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0E58" w14:textId="60D6EE19" w:rsidR="00A36EB7" w:rsidRDefault="00653DAC" w:rsidP="00653DAC">
      <w:pPr>
        <w:jc w:val="center"/>
        <w:rPr>
          <w:sz w:val="32"/>
          <w:szCs w:val="32"/>
        </w:rPr>
      </w:pPr>
      <w:r>
        <w:rPr>
          <w:sz w:val="32"/>
          <w:szCs w:val="32"/>
        </w:rPr>
        <w:t>TIF COMMITTEE MEETING</w:t>
      </w:r>
    </w:p>
    <w:p w14:paraId="30791B5C" w14:textId="7B9AC518" w:rsidR="00653DAC" w:rsidRDefault="00653DAC" w:rsidP="00653DAC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 October 21, 2021</w:t>
      </w:r>
    </w:p>
    <w:p w14:paraId="7B882619" w14:textId="4BEEE45D" w:rsidR="00653DAC" w:rsidRDefault="00653DAC" w:rsidP="00653DAC">
      <w:pPr>
        <w:jc w:val="center"/>
        <w:rPr>
          <w:sz w:val="32"/>
          <w:szCs w:val="32"/>
        </w:rPr>
      </w:pPr>
      <w:r>
        <w:rPr>
          <w:sz w:val="32"/>
          <w:szCs w:val="32"/>
        </w:rPr>
        <w:t>Lewistown City Council Chambers</w:t>
      </w:r>
    </w:p>
    <w:p w14:paraId="26BB91A3" w14:textId="068C2568" w:rsidR="00653DAC" w:rsidRDefault="00653DAC" w:rsidP="00653DAC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983CB44" w14:textId="661B4CC4" w:rsidR="00653DAC" w:rsidRDefault="00653DAC" w:rsidP="00653DAC">
      <w:pPr>
        <w:rPr>
          <w:sz w:val="24"/>
          <w:szCs w:val="24"/>
        </w:rPr>
      </w:pPr>
      <w:r>
        <w:rPr>
          <w:sz w:val="24"/>
          <w:szCs w:val="24"/>
        </w:rPr>
        <w:t xml:space="preserve">TIF COMMITTEE MEMBERS:  Alderman John </w:t>
      </w:r>
      <w:proofErr w:type="spellStart"/>
      <w:r>
        <w:rPr>
          <w:sz w:val="24"/>
          <w:szCs w:val="24"/>
        </w:rPr>
        <w:t>Spotloe</w:t>
      </w:r>
      <w:proofErr w:type="spellEnd"/>
      <w:r>
        <w:rPr>
          <w:sz w:val="24"/>
          <w:szCs w:val="24"/>
        </w:rPr>
        <w:t xml:space="preserve">, Kim Pascal, Kendall Miller and Mayor Doug </w:t>
      </w:r>
      <w:proofErr w:type="spellStart"/>
      <w:r>
        <w:rPr>
          <w:sz w:val="24"/>
          <w:szCs w:val="24"/>
        </w:rPr>
        <w:t>Lafary</w:t>
      </w:r>
      <w:proofErr w:type="spellEnd"/>
      <w:r>
        <w:rPr>
          <w:sz w:val="24"/>
          <w:szCs w:val="24"/>
        </w:rPr>
        <w:t>.</w:t>
      </w:r>
    </w:p>
    <w:p w14:paraId="405CEF7E" w14:textId="621DC7A0" w:rsidR="00653DAC" w:rsidRPr="00653DAC" w:rsidRDefault="00653DAC" w:rsidP="00653DAC">
      <w:pPr>
        <w:rPr>
          <w:sz w:val="24"/>
          <w:szCs w:val="24"/>
        </w:rPr>
      </w:pPr>
      <w:r>
        <w:rPr>
          <w:sz w:val="24"/>
          <w:szCs w:val="24"/>
        </w:rPr>
        <w:t xml:space="preserve">BUSINESS:  Discuss TIF application from Lewistown Masonic Lodge #104, replacing roof on building. </w:t>
      </w:r>
    </w:p>
    <w:sectPr w:rsidR="00653DAC" w:rsidRPr="00653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AC"/>
    <w:rsid w:val="00653DAC"/>
    <w:rsid w:val="00A3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0409"/>
  <w15:chartTrackingRefBased/>
  <w15:docId w15:val="{DC4BD7C4-D457-4F11-B13B-98205A6F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1</cp:revision>
  <dcterms:created xsi:type="dcterms:W3CDTF">2021-10-18T18:47:00Z</dcterms:created>
  <dcterms:modified xsi:type="dcterms:W3CDTF">2021-10-18T18:54:00Z</dcterms:modified>
</cp:coreProperties>
</file>