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B89D" w14:textId="77777777" w:rsidR="001A6A38" w:rsidRDefault="001A6A38" w:rsidP="00396942">
      <w:pPr>
        <w:spacing w:after="0" w:line="240" w:lineRule="auto"/>
        <w:rPr>
          <w:b/>
          <w:u w:val="single"/>
        </w:rPr>
      </w:pPr>
    </w:p>
    <w:p w14:paraId="1C4E9AC8" w14:textId="77777777" w:rsidR="00167855" w:rsidRDefault="00167855" w:rsidP="00396942">
      <w:pPr>
        <w:spacing w:after="0" w:line="240" w:lineRule="auto"/>
        <w:rPr>
          <w:b/>
          <w:u w:val="single"/>
        </w:rPr>
      </w:pPr>
    </w:p>
    <w:p w14:paraId="7985AD5C" w14:textId="77777777" w:rsidR="00167855" w:rsidRDefault="00167855" w:rsidP="00396942">
      <w:pPr>
        <w:spacing w:after="0" w:line="240" w:lineRule="auto"/>
        <w:rPr>
          <w:b/>
          <w:u w:val="single"/>
        </w:rPr>
      </w:pPr>
    </w:p>
    <w:p w14:paraId="1C88D8AF" w14:textId="4D911205" w:rsidR="00167855" w:rsidRDefault="000E2380" w:rsidP="000E2380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UTILITIES, BUILDINGS, &amp; GROUNDS MEETING</w:t>
      </w:r>
    </w:p>
    <w:p w14:paraId="06F782F6" w14:textId="5656EE0E" w:rsidR="00167855" w:rsidRDefault="000E2380" w:rsidP="000E2380">
      <w:pPr>
        <w:spacing w:after="0" w:line="240" w:lineRule="auto"/>
        <w:jc w:val="center"/>
        <w:rPr>
          <w:bCs/>
        </w:rPr>
      </w:pPr>
      <w:r>
        <w:rPr>
          <w:bCs/>
        </w:rPr>
        <w:t>Tuesday January 14</w:t>
      </w:r>
      <w:r w:rsidRPr="000E2380">
        <w:rPr>
          <w:bCs/>
          <w:vertAlign w:val="superscript"/>
        </w:rPr>
        <w:t>th</w:t>
      </w:r>
      <w:r>
        <w:rPr>
          <w:bCs/>
        </w:rPr>
        <w:t>, 2025</w:t>
      </w:r>
    </w:p>
    <w:p w14:paraId="3144C07D" w14:textId="59AB28CB" w:rsidR="000E2380" w:rsidRDefault="000E2380" w:rsidP="000E2380">
      <w:pPr>
        <w:spacing w:after="0" w:line="240" w:lineRule="auto"/>
        <w:jc w:val="center"/>
        <w:rPr>
          <w:bCs/>
        </w:rPr>
      </w:pPr>
      <w:r>
        <w:rPr>
          <w:bCs/>
        </w:rPr>
        <w:t>Lewistown City Hall, 5:45 P.M.</w:t>
      </w:r>
    </w:p>
    <w:p w14:paraId="02823F7A" w14:textId="2BFB324E" w:rsidR="000E2380" w:rsidRDefault="000E2380" w:rsidP="000E2380">
      <w:pPr>
        <w:spacing w:after="0" w:line="240" w:lineRule="auto"/>
        <w:rPr>
          <w:bCs/>
        </w:rPr>
      </w:pPr>
      <w:r>
        <w:rPr>
          <w:bCs/>
        </w:rPr>
        <w:t>COMMITTEE MEMBERS: (Alderperson) Jim Long (Chairman), (Alderperson) Dave Levingston, (Alderperson) Sally Clark.</w:t>
      </w:r>
    </w:p>
    <w:p w14:paraId="70113E83" w14:textId="77777777" w:rsidR="006A1DA9" w:rsidRDefault="006A1DA9" w:rsidP="000E2380">
      <w:pPr>
        <w:spacing w:after="0" w:line="240" w:lineRule="auto"/>
        <w:rPr>
          <w:bCs/>
        </w:rPr>
      </w:pPr>
    </w:p>
    <w:p w14:paraId="45EE2314" w14:textId="0806D0CF" w:rsidR="006A1DA9" w:rsidRPr="000E2380" w:rsidRDefault="006A1DA9" w:rsidP="000E2380">
      <w:pPr>
        <w:spacing w:after="0" w:line="240" w:lineRule="auto"/>
        <w:rPr>
          <w:bCs/>
        </w:rPr>
      </w:pPr>
      <w:r>
        <w:rPr>
          <w:bCs/>
        </w:rPr>
        <w:t>BUSINESS TO DISCUSS:  Update on Website &amp; Logo design from Bald Man Marketing for our Website Redevelopment Project.</w:t>
      </w:r>
    </w:p>
    <w:p w14:paraId="06BB6AB7" w14:textId="77777777" w:rsidR="00167855" w:rsidRDefault="00167855" w:rsidP="00396942">
      <w:pPr>
        <w:spacing w:after="0" w:line="240" w:lineRule="auto"/>
        <w:rPr>
          <w:b/>
          <w:u w:val="single"/>
        </w:rPr>
      </w:pPr>
    </w:p>
    <w:p w14:paraId="2C116B4B" w14:textId="083008D9" w:rsidR="00167855" w:rsidRDefault="00167855" w:rsidP="0016785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LEWISTOWN TIF COMMITTEE MEETING</w:t>
      </w:r>
    </w:p>
    <w:p w14:paraId="0E6871DF" w14:textId="49DB3990" w:rsidR="00167855" w:rsidRDefault="00167855" w:rsidP="00167855">
      <w:pPr>
        <w:spacing w:after="0" w:line="240" w:lineRule="auto"/>
        <w:jc w:val="center"/>
        <w:rPr>
          <w:bCs/>
        </w:rPr>
      </w:pPr>
      <w:r>
        <w:rPr>
          <w:bCs/>
        </w:rPr>
        <w:t>Tuesday January 14</w:t>
      </w:r>
      <w:r w:rsidRPr="00167855">
        <w:rPr>
          <w:bCs/>
          <w:vertAlign w:val="superscript"/>
        </w:rPr>
        <w:t>th</w:t>
      </w:r>
      <w:r>
        <w:rPr>
          <w:bCs/>
        </w:rPr>
        <w:t xml:space="preserve">, 2025 </w:t>
      </w:r>
    </w:p>
    <w:p w14:paraId="70D5588F" w14:textId="095D4DC6" w:rsidR="00167855" w:rsidRDefault="00167855" w:rsidP="00167855">
      <w:pPr>
        <w:spacing w:after="0" w:line="240" w:lineRule="auto"/>
        <w:jc w:val="center"/>
        <w:rPr>
          <w:bCs/>
        </w:rPr>
      </w:pPr>
      <w:r>
        <w:rPr>
          <w:bCs/>
        </w:rPr>
        <w:t>Lewistown City Hall, 6:00 P.M.</w:t>
      </w:r>
    </w:p>
    <w:p w14:paraId="75CEBBC2" w14:textId="3FF1540F" w:rsidR="00167855" w:rsidRDefault="00167855" w:rsidP="00167855">
      <w:pPr>
        <w:spacing w:after="0" w:line="240" w:lineRule="auto"/>
        <w:rPr>
          <w:bCs/>
        </w:rPr>
      </w:pPr>
      <w:r>
        <w:rPr>
          <w:bCs/>
        </w:rPr>
        <w:t>COMMITTEE MEMBERS</w:t>
      </w:r>
      <w:r w:rsidR="000E2380">
        <w:rPr>
          <w:bCs/>
        </w:rPr>
        <w:t>: (Alderperson)</w:t>
      </w:r>
      <w:r w:rsidR="00073A3F">
        <w:rPr>
          <w:bCs/>
        </w:rPr>
        <w:t xml:space="preserve"> John </w:t>
      </w:r>
      <w:proofErr w:type="spellStart"/>
      <w:r w:rsidR="00073A3F">
        <w:rPr>
          <w:bCs/>
        </w:rPr>
        <w:t>Spotloe</w:t>
      </w:r>
      <w:proofErr w:type="spellEnd"/>
      <w:r w:rsidR="00073A3F">
        <w:rPr>
          <w:bCs/>
        </w:rPr>
        <w:t xml:space="preserve"> (Chairman),</w:t>
      </w:r>
      <w:r w:rsidR="000E2380">
        <w:rPr>
          <w:bCs/>
        </w:rPr>
        <w:t xml:space="preserve"> (Alderperson)</w:t>
      </w:r>
      <w:r w:rsidR="00073A3F">
        <w:rPr>
          <w:bCs/>
        </w:rPr>
        <w:t xml:space="preserve"> Dave Levingston,</w:t>
      </w:r>
      <w:r w:rsidR="000E2380">
        <w:rPr>
          <w:bCs/>
        </w:rPr>
        <w:t xml:space="preserve"> (Alderperson)</w:t>
      </w:r>
      <w:r w:rsidR="00073A3F">
        <w:rPr>
          <w:bCs/>
        </w:rPr>
        <w:t xml:space="preserve"> Kendall Miller.</w:t>
      </w:r>
    </w:p>
    <w:p w14:paraId="7A7C1E26" w14:textId="77777777" w:rsidR="00073A3F" w:rsidRDefault="00073A3F" w:rsidP="00167855">
      <w:pPr>
        <w:spacing w:after="0" w:line="240" w:lineRule="auto"/>
        <w:rPr>
          <w:bCs/>
        </w:rPr>
      </w:pPr>
    </w:p>
    <w:p w14:paraId="3562DDD1" w14:textId="7BBB38F8" w:rsidR="00167855" w:rsidRPr="000E2380" w:rsidRDefault="00073A3F" w:rsidP="00396942">
      <w:pPr>
        <w:spacing w:after="0" w:line="240" w:lineRule="auto"/>
        <w:rPr>
          <w:bCs/>
        </w:rPr>
      </w:pPr>
      <w:r>
        <w:rPr>
          <w:bCs/>
        </w:rPr>
        <w:t xml:space="preserve">BUSINESS TO DISCUSS: </w:t>
      </w:r>
      <w:r w:rsidR="00D74BF8">
        <w:rPr>
          <w:bCs/>
        </w:rPr>
        <w:t xml:space="preserve"> Discuss TIF application for Lewistown Economic Advancement Project with recommendations from our TIF representative Gwen Crawford. </w:t>
      </w:r>
      <w:r w:rsidR="000E2380" w:rsidRPr="000E2380">
        <w:rPr>
          <w:b/>
        </w:rPr>
        <w:t>Project:</w:t>
      </w:r>
      <w:r w:rsidR="00D74BF8">
        <w:rPr>
          <w:bCs/>
        </w:rPr>
        <w:t xml:space="preserve"> </w:t>
      </w:r>
      <w:r w:rsidR="000E2380">
        <w:rPr>
          <w:bCs/>
        </w:rPr>
        <w:t xml:space="preserve">Downtown Revitalization Surveys. </w:t>
      </w:r>
      <w:r w:rsidR="000E2380" w:rsidRPr="000E2380">
        <w:rPr>
          <w:b/>
        </w:rPr>
        <w:t>Assisting amount:</w:t>
      </w:r>
      <w:r w:rsidR="000E2380">
        <w:rPr>
          <w:bCs/>
        </w:rPr>
        <w:t xml:space="preserve"> ($3,200.00)</w:t>
      </w:r>
    </w:p>
    <w:p w14:paraId="1B76448D" w14:textId="77777777" w:rsidR="00167855" w:rsidRDefault="00167855" w:rsidP="00396942">
      <w:pPr>
        <w:spacing w:after="0" w:line="240" w:lineRule="auto"/>
        <w:rPr>
          <w:b/>
          <w:u w:val="single"/>
        </w:rPr>
      </w:pPr>
    </w:p>
    <w:p w14:paraId="37C587E4" w14:textId="6FA4E4B7" w:rsidR="001A6A38" w:rsidRDefault="009F4143" w:rsidP="001A6A38">
      <w:pPr>
        <w:spacing w:after="0" w:line="240" w:lineRule="auto"/>
        <w:jc w:val="center"/>
        <w:rPr>
          <w:b/>
          <w:u w:val="single"/>
        </w:rPr>
      </w:pPr>
      <w:r w:rsidRPr="009F4143">
        <w:rPr>
          <w:b/>
          <w:u w:val="single"/>
        </w:rPr>
        <w:t xml:space="preserve">LEWISTOWN </w:t>
      </w:r>
      <w:r w:rsidR="00C136A7">
        <w:rPr>
          <w:b/>
          <w:u w:val="single"/>
        </w:rPr>
        <w:t>LIQUOR</w:t>
      </w:r>
      <w:r>
        <w:rPr>
          <w:b/>
          <w:u w:val="single"/>
        </w:rPr>
        <w:t xml:space="preserve"> COMMISSION MEETING</w:t>
      </w:r>
    </w:p>
    <w:p w14:paraId="3A30408D" w14:textId="3E385F11" w:rsidR="009F4143" w:rsidRDefault="009F4143" w:rsidP="009F4143">
      <w:pPr>
        <w:spacing w:after="0" w:line="240" w:lineRule="auto"/>
        <w:jc w:val="center"/>
        <w:rPr>
          <w:bCs/>
        </w:rPr>
      </w:pPr>
      <w:r>
        <w:rPr>
          <w:bCs/>
        </w:rPr>
        <w:t xml:space="preserve">Tuesday </w:t>
      </w:r>
      <w:r w:rsidR="00167855">
        <w:rPr>
          <w:bCs/>
        </w:rPr>
        <w:t>January 14</w:t>
      </w:r>
      <w:r w:rsidR="00167855" w:rsidRPr="00167855">
        <w:rPr>
          <w:bCs/>
          <w:vertAlign w:val="superscript"/>
        </w:rPr>
        <w:t>th</w:t>
      </w:r>
      <w:r w:rsidR="00167855">
        <w:rPr>
          <w:bCs/>
        </w:rPr>
        <w:t>, 2025</w:t>
      </w:r>
    </w:p>
    <w:p w14:paraId="2B6BE48C" w14:textId="379E13BF" w:rsidR="009F4143" w:rsidRDefault="009F4143" w:rsidP="009F4143">
      <w:pPr>
        <w:spacing w:after="0" w:line="240" w:lineRule="auto"/>
        <w:jc w:val="center"/>
        <w:rPr>
          <w:bCs/>
        </w:rPr>
      </w:pPr>
      <w:r>
        <w:rPr>
          <w:bCs/>
        </w:rPr>
        <w:t xml:space="preserve">Lewistown City Hall, </w:t>
      </w:r>
      <w:r w:rsidR="00C65857">
        <w:rPr>
          <w:bCs/>
        </w:rPr>
        <w:t>6:15 P.M.</w:t>
      </w:r>
    </w:p>
    <w:p w14:paraId="29974CE7" w14:textId="36685407" w:rsidR="00C65857" w:rsidRDefault="00C65857" w:rsidP="00C65857">
      <w:pPr>
        <w:spacing w:after="0" w:line="240" w:lineRule="auto"/>
        <w:rPr>
          <w:bCs/>
        </w:rPr>
      </w:pPr>
      <w:r>
        <w:rPr>
          <w:bCs/>
        </w:rPr>
        <w:t>COMMITTEE MEMBERS:</w:t>
      </w:r>
      <w:r w:rsidR="00F2359B">
        <w:rPr>
          <w:bCs/>
        </w:rPr>
        <w:t xml:space="preserve"> </w:t>
      </w:r>
      <w:r w:rsidR="000F67A2">
        <w:rPr>
          <w:bCs/>
        </w:rPr>
        <w:t xml:space="preserve">Mayor Doug Lafary (Chairman), Kevin Delmastro, </w:t>
      </w:r>
      <w:r w:rsidR="00585276">
        <w:rPr>
          <w:bCs/>
        </w:rPr>
        <w:t>(</w:t>
      </w:r>
      <w:r w:rsidR="000F67A2">
        <w:rPr>
          <w:bCs/>
        </w:rPr>
        <w:t>Alderperson</w:t>
      </w:r>
      <w:r w:rsidR="00585276">
        <w:rPr>
          <w:bCs/>
        </w:rPr>
        <w:t>)</w:t>
      </w:r>
      <w:r w:rsidR="000F67A2">
        <w:rPr>
          <w:bCs/>
        </w:rPr>
        <w:t xml:space="preserve"> Sally Clark, Linda Helle, </w:t>
      </w:r>
      <w:r w:rsidR="00585276">
        <w:rPr>
          <w:bCs/>
        </w:rPr>
        <w:t>(</w:t>
      </w:r>
      <w:r w:rsidR="000F67A2">
        <w:rPr>
          <w:bCs/>
        </w:rPr>
        <w:t>Alderperson</w:t>
      </w:r>
      <w:r w:rsidR="00585276">
        <w:rPr>
          <w:bCs/>
        </w:rPr>
        <w:t>)</w:t>
      </w:r>
      <w:r w:rsidR="000F67A2">
        <w:rPr>
          <w:bCs/>
        </w:rPr>
        <w:t xml:space="preserve"> John </w:t>
      </w:r>
      <w:proofErr w:type="spellStart"/>
      <w:r w:rsidR="000F67A2">
        <w:rPr>
          <w:bCs/>
        </w:rPr>
        <w:t>Spotloe</w:t>
      </w:r>
      <w:proofErr w:type="spellEnd"/>
      <w:r w:rsidR="000F67A2">
        <w:rPr>
          <w:bCs/>
        </w:rPr>
        <w:t xml:space="preserve">. </w:t>
      </w:r>
    </w:p>
    <w:p w14:paraId="737C583D" w14:textId="77777777" w:rsidR="00C65857" w:rsidRDefault="00C65857" w:rsidP="00C65857">
      <w:pPr>
        <w:spacing w:after="0" w:line="240" w:lineRule="auto"/>
        <w:rPr>
          <w:bCs/>
        </w:rPr>
      </w:pPr>
    </w:p>
    <w:p w14:paraId="59A1955D" w14:textId="4673244B" w:rsidR="00C65857" w:rsidRDefault="00C65857" w:rsidP="00C65857">
      <w:pPr>
        <w:spacing w:after="0" w:line="240" w:lineRule="auto"/>
        <w:rPr>
          <w:bCs/>
        </w:rPr>
      </w:pPr>
      <w:r>
        <w:rPr>
          <w:bCs/>
        </w:rPr>
        <w:t>BUSINESS TO DISCUSS:</w:t>
      </w:r>
      <w:r w:rsidR="000F67A2">
        <w:rPr>
          <w:bCs/>
        </w:rPr>
        <w:t xml:space="preserve"> Liquor License Application for </w:t>
      </w:r>
      <w:r w:rsidR="0095746A">
        <w:rPr>
          <w:bCs/>
        </w:rPr>
        <w:t>Lewistown Smoke Shop, LLC.</w:t>
      </w:r>
    </w:p>
    <w:p w14:paraId="1B0B8F1D" w14:textId="77777777" w:rsidR="009F4143" w:rsidRPr="0019580E" w:rsidRDefault="009F4143" w:rsidP="009F4143">
      <w:pPr>
        <w:spacing w:after="0" w:line="240" w:lineRule="auto"/>
        <w:jc w:val="center"/>
        <w:rPr>
          <w:bCs/>
        </w:rPr>
      </w:pPr>
    </w:p>
    <w:p w14:paraId="1BDA887C" w14:textId="58EE8A94" w:rsidR="006D265C" w:rsidRPr="008D52B9" w:rsidRDefault="00AA3A47" w:rsidP="00AC753C">
      <w:pPr>
        <w:spacing w:after="0" w:line="240" w:lineRule="auto"/>
        <w:jc w:val="center"/>
        <w:rPr>
          <w:b/>
          <w:u w:val="single"/>
        </w:rPr>
      </w:pPr>
      <w:r w:rsidRPr="008D52B9">
        <w:rPr>
          <w:b/>
          <w:u w:val="single"/>
        </w:rPr>
        <w:t>LEWISTOWN CITY COUNCIL AGENDA</w:t>
      </w:r>
    </w:p>
    <w:p w14:paraId="29B2C069" w14:textId="39FE0251" w:rsidR="00AA3A47" w:rsidRPr="00DA3E6F" w:rsidRDefault="00AA3A47" w:rsidP="00AC753C">
      <w:pPr>
        <w:spacing w:after="0" w:line="240" w:lineRule="auto"/>
        <w:jc w:val="center"/>
      </w:pPr>
      <w:r w:rsidRPr="00DA3E6F">
        <w:t>Tuesday</w:t>
      </w:r>
      <w:r w:rsidR="00001ED1">
        <w:t xml:space="preserve"> </w:t>
      </w:r>
      <w:r w:rsidR="00167855">
        <w:t>January 14</w:t>
      </w:r>
      <w:r w:rsidR="00167855" w:rsidRPr="00167855">
        <w:rPr>
          <w:vertAlign w:val="superscript"/>
        </w:rPr>
        <w:t>th</w:t>
      </w:r>
      <w:r w:rsidR="00167855">
        <w:t>, 2025</w:t>
      </w:r>
    </w:p>
    <w:p w14:paraId="498C3AEF" w14:textId="3A9330D9" w:rsidR="00AA3A47" w:rsidRPr="00DA3E6F" w:rsidRDefault="00AA3A47" w:rsidP="00AC753C">
      <w:pPr>
        <w:spacing w:after="0" w:line="240" w:lineRule="auto"/>
        <w:jc w:val="center"/>
      </w:pPr>
      <w:r w:rsidRPr="00DA3E6F">
        <w:t>Lewistown City Hall, 6:</w:t>
      </w:r>
      <w:r w:rsidR="00722CB1">
        <w:t xml:space="preserve">30 </w:t>
      </w:r>
      <w:r w:rsidR="008D0688">
        <w:t>P</w:t>
      </w:r>
      <w:r w:rsidRPr="00DA3E6F">
        <w:t>.</w:t>
      </w:r>
      <w:r w:rsidR="008D0688">
        <w:t>M</w:t>
      </w:r>
      <w:r w:rsidRPr="00DA3E6F">
        <w:t>.</w:t>
      </w:r>
    </w:p>
    <w:p w14:paraId="27B9186A" w14:textId="77777777" w:rsidR="008B2468" w:rsidRPr="008D52B9" w:rsidRDefault="008B2468" w:rsidP="00AC753C">
      <w:pPr>
        <w:spacing w:after="0" w:line="240" w:lineRule="auto"/>
        <w:jc w:val="center"/>
        <w:rPr>
          <w:u w:val="single"/>
        </w:rPr>
      </w:pPr>
    </w:p>
    <w:p w14:paraId="23BDC4E8" w14:textId="6FF25778" w:rsidR="00AA3A47" w:rsidRPr="008D52B9" w:rsidRDefault="0014388D" w:rsidP="00AC753C">
      <w:pPr>
        <w:spacing w:after="0" w:line="240" w:lineRule="auto"/>
        <w:rPr>
          <w:u w:val="single"/>
        </w:rPr>
      </w:pPr>
      <w:r w:rsidRPr="002C0C31">
        <w:t>1.</w:t>
      </w:r>
      <w:r w:rsidRPr="008D52B9">
        <w:rPr>
          <w:u w:val="single"/>
        </w:rPr>
        <w:t>Call to Order</w:t>
      </w:r>
    </w:p>
    <w:p w14:paraId="4237C934" w14:textId="5DD62B56" w:rsidR="00AA3A47" w:rsidRDefault="00AA3A47" w:rsidP="00AC753C">
      <w:pPr>
        <w:spacing w:after="0" w:line="240" w:lineRule="auto"/>
      </w:pPr>
      <w:r w:rsidRPr="00DA3E6F">
        <w:t xml:space="preserve">2.   </w:t>
      </w:r>
      <w:r w:rsidR="0014388D" w:rsidRPr="00DA3E6F">
        <w:t>Pledge of Allegiance</w:t>
      </w:r>
    </w:p>
    <w:p w14:paraId="24338D69" w14:textId="5819EC68" w:rsidR="00586396" w:rsidRPr="00DA3E6F" w:rsidRDefault="00413B5C" w:rsidP="00AC753C">
      <w:pPr>
        <w:spacing w:after="0" w:line="240" w:lineRule="auto"/>
      </w:pPr>
      <w:r>
        <w:t>3.   Invocation</w:t>
      </w:r>
    </w:p>
    <w:p w14:paraId="712EB052" w14:textId="1433750C" w:rsidR="00AA3A47" w:rsidRPr="00DA3E6F" w:rsidRDefault="00413B5C" w:rsidP="00AC753C">
      <w:pPr>
        <w:spacing w:after="0" w:line="240" w:lineRule="auto"/>
      </w:pPr>
      <w:r>
        <w:t>4</w:t>
      </w:r>
      <w:r w:rsidR="00AA3A47" w:rsidRPr="00DA3E6F">
        <w:t>.   Roll Cal</w:t>
      </w:r>
      <w:r w:rsidR="00AC753C" w:rsidRPr="00DA3E6F">
        <w:t>l:  Alder</w:t>
      </w:r>
      <w:r w:rsidR="00C3509B">
        <w:t>person</w:t>
      </w:r>
      <w:r w:rsidR="00AC753C" w:rsidRPr="00DA3E6F">
        <w:t xml:space="preserve"> Clark, </w:t>
      </w:r>
      <w:r w:rsidR="00E00728">
        <w:t>Long</w:t>
      </w:r>
      <w:r w:rsidR="00AC753C" w:rsidRPr="00DA3E6F">
        <w:t xml:space="preserve">, </w:t>
      </w:r>
      <w:r w:rsidR="00AC5E11">
        <w:t>Ward</w:t>
      </w:r>
      <w:r w:rsidR="00AC753C" w:rsidRPr="00DA3E6F">
        <w:t xml:space="preserve">, Miller, </w:t>
      </w:r>
      <w:r w:rsidR="00C71718">
        <w:t>Levingston,</w:t>
      </w:r>
      <w:r w:rsidR="00AA3A47" w:rsidRPr="00DA3E6F">
        <w:t xml:space="preserve"> Spotloe</w:t>
      </w:r>
      <w:r w:rsidR="00AC5E11">
        <w:t xml:space="preserve"> and Mayor Lafary</w:t>
      </w:r>
    </w:p>
    <w:p w14:paraId="272F313A" w14:textId="5A5D6ADA" w:rsidR="00AA3A47" w:rsidRPr="00DA3E6F" w:rsidRDefault="00413B5C" w:rsidP="00AC753C">
      <w:pPr>
        <w:spacing w:after="0" w:line="240" w:lineRule="auto"/>
      </w:pPr>
      <w:r>
        <w:t>5</w:t>
      </w:r>
      <w:r w:rsidR="00AA3A47" w:rsidRPr="00DA3E6F">
        <w:t>.   Declaration of Quorum</w:t>
      </w:r>
    </w:p>
    <w:p w14:paraId="5880463A" w14:textId="3D675EEC" w:rsidR="00AA3A47" w:rsidRPr="00DA3E6F" w:rsidRDefault="00413B5C" w:rsidP="009D096C">
      <w:pPr>
        <w:spacing w:after="0" w:line="240" w:lineRule="auto"/>
      </w:pPr>
      <w:r>
        <w:t>6</w:t>
      </w:r>
      <w:r w:rsidR="006A6FE4" w:rsidRPr="00DA3E6F">
        <w:t>.</w:t>
      </w:r>
      <w:r w:rsidR="00462F99" w:rsidRPr="00DA3E6F">
        <w:t xml:space="preserve"> </w:t>
      </w:r>
      <w:r w:rsidR="00AC753C" w:rsidRPr="00DA3E6F">
        <w:t xml:space="preserve">  Approve</w:t>
      </w:r>
      <w:r w:rsidR="006A6FE4" w:rsidRPr="00DA3E6F">
        <w:t xml:space="preserve"> Minutes of</w:t>
      </w:r>
      <w:r w:rsidR="002C0C31">
        <w:t xml:space="preserve"> </w:t>
      </w:r>
      <w:r w:rsidR="005D39C2">
        <w:t xml:space="preserve">the </w:t>
      </w:r>
      <w:r w:rsidR="00167855">
        <w:t>December 10</w:t>
      </w:r>
      <w:r w:rsidR="00167855" w:rsidRPr="00167855">
        <w:rPr>
          <w:vertAlign w:val="superscript"/>
        </w:rPr>
        <w:t>th</w:t>
      </w:r>
      <w:r w:rsidR="00167855">
        <w:t>, 2024 City Council &amp; Liquor Commission</w:t>
      </w:r>
    </w:p>
    <w:p w14:paraId="4C12F5D6" w14:textId="77777777" w:rsidR="006A6FE4" w:rsidRPr="00DA3E6F" w:rsidRDefault="006A6FE4" w:rsidP="006A6FE4">
      <w:pPr>
        <w:spacing w:after="0" w:line="240" w:lineRule="auto"/>
      </w:pPr>
      <w:r w:rsidRPr="00DA3E6F">
        <w:t xml:space="preserve">       Clerk’s Report:  Cindy Goddard City Clerk</w:t>
      </w:r>
    </w:p>
    <w:p w14:paraId="0E6DF99F" w14:textId="3CF03A8B" w:rsidR="00AA3A47" w:rsidRPr="00DA3E6F" w:rsidRDefault="00413B5C" w:rsidP="00AC753C">
      <w:pPr>
        <w:spacing w:after="0" w:line="240" w:lineRule="auto"/>
      </w:pPr>
      <w:r>
        <w:t>7</w:t>
      </w:r>
      <w:r w:rsidR="00AA3A47" w:rsidRPr="00DA3E6F">
        <w:t>.  Treasurer’s Report:  Debbie Brown City Treasurer</w:t>
      </w:r>
      <w:r w:rsidR="00764DBF">
        <w:t xml:space="preserve"> </w:t>
      </w:r>
    </w:p>
    <w:p w14:paraId="37D4C5CB" w14:textId="77777777" w:rsidR="00DA192B" w:rsidRPr="00DA3E6F" w:rsidRDefault="00DA192B" w:rsidP="00DA192B">
      <w:pPr>
        <w:spacing w:after="0" w:line="240" w:lineRule="auto"/>
      </w:pPr>
      <w:r w:rsidRPr="00DA3E6F">
        <w:t>8.   Attorney’s Report:  Attorney Nathan Collins</w:t>
      </w:r>
    </w:p>
    <w:p w14:paraId="78B4C98B" w14:textId="77777777" w:rsidR="00DA192B" w:rsidRPr="00DA3E6F" w:rsidRDefault="00DA192B" w:rsidP="00DA192B">
      <w:pPr>
        <w:spacing w:after="0" w:line="240" w:lineRule="auto"/>
      </w:pPr>
      <w:r w:rsidRPr="00DA3E6F">
        <w:t>9.   Engineer’s Report – Keith Plavec</w:t>
      </w:r>
    </w:p>
    <w:p w14:paraId="4AA4E0AB" w14:textId="77777777" w:rsidR="00AA3A47" w:rsidRPr="00DA3E6F" w:rsidRDefault="00DA192B" w:rsidP="00AC753C">
      <w:pPr>
        <w:spacing w:after="0" w:line="240" w:lineRule="auto"/>
      </w:pPr>
      <w:r w:rsidRPr="00DA3E6F">
        <w:t>10.</w:t>
      </w:r>
      <w:r w:rsidR="00AA3A47" w:rsidRPr="00DA3E6F">
        <w:t xml:space="preserve">  Public Comments and Petitions</w:t>
      </w:r>
    </w:p>
    <w:p w14:paraId="324BCDAC" w14:textId="7271DDC2" w:rsidR="00AA3A47" w:rsidRPr="005E07EA" w:rsidRDefault="00AA3A47" w:rsidP="00AC753C">
      <w:pPr>
        <w:spacing w:after="0" w:line="240" w:lineRule="auto"/>
        <w:rPr>
          <w:u w:val="single"/>
        </w:rPr>
      </w:pPr>
      <w:r w:rsidRPr="002C0C31">
        <w:t>11.</w:t>
      </w:r>
      <w:r w:rsidRPr="005E07EA">
        <w:rPr>
          <w:u w:val="single"/>
        </w:rPr>
        <w:t xml:space="preserve"> Committee </w:t>
      </w:r>
      <w:r w:rsidR="008D5B77" w:rsidRPr="005E07EA">
        <w:rPr>
          <w:u w:val="single"/>
        </w:rPr>
        <w:t>and Citizens Groups Reports</w:t>
      </w:r>
      <w:r w:rsidRPr="005E07EA">
        <w:rPr>
          <w:u w:val="single"/>
        </w:rPr>
        <w:t>:</w:t>
      </w:r>
    </w:p>
    <w:p w14:paraId="211E1940" w14:textId="19750DC6" w:rsidR="00AA3A47" w:rsidRPr="00DA3E6F" w:rsidRDefault="00AC753C" w:rsidP="002717F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Finance</w:t>
      </w:r>
      <w:r w:rsidR="00DA192B" w:rsidRPr="00DA3E6F">
        <w:t>/Insurance/Zoning</w:t>
      </w:r>
      <w:r w:rsidRPr="00DA3E6F">
        <w:t xml:space="preserve"> – Alder</w:t>
      </w:r>
      <w:r w:rsidR="00FA6F54">
        <w:t>woman</w:t>
      </w:r>
      <w:r w:rsidRPr="00DA3E6F">
        <w:t xml:space="preserve"> Clark</w:t>
      </w:r>
      <w:r w:rsidR="008D5B77">
        <w:t xml:space="preserve"> Chairperson</w:t>
      </w:r>
    </w:p>
    <w:p w14:paraId="1ABB76F5" w14:textId="4575B886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Sewer – Alder</w:t>
      </w:r>
      <w:r w:rsidR="00C3509B">
        <w:t>man</w:t>
      </w:r>
      <w:r w:rsidRPr="00DA3E6F">
        <w:t xml:space="preserve"> </w:t>
      </w:r>
      <w:proofErr w:type="spellStart"/>
      <w:r w:rsidRPr="00DA3E6F">
        <w:t>Spotloe</w:t>
      </w:r>
      <w:proofErr w:type="spellEnd"/>
      <w:r w:rsidR="008D5B77">
        <w:t xml:space="preserve"> Chairman</w:t>
      </w:r>
    </w:p>
    <w:p w14:paraId="24CF4C27" w14:textId="4F35869E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lastRenderedPageBreak/>
        <w:t>Streets &amp; Allies – Alder</w:t>
      </w:r>
      <w:r w:rsidR="00C3509B">
        <w:t>man</w:t>
      </w:r>
      <w:r w:rsidRPr="00DA3E6F">
        <w:t xml:space="preserve"> </w:t>
      </w:r>
      <w:r w:rsidR="00C71718">
        <w:t>Levingston</w:t>
      </w:r>
      <w:r w:rsidR="008D5B77">
        <w:t xml:space="preserve"> Chairman</w:t>
      </w:r>
    </w:p>
    <w:p w14:paraId="3FA94205" w14:textId="65AA9013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Police/ESDA – Alder</w:t>
      </w:r>
      <w:r w:rsidR="00C3509B">
        <w:t>man</w:t>
      </w:r>
      <w:r w:rsidRPr="00DA3E6F">
        <w:t xml:space="preserve"> </w:t>
      </w:r>
      <w:r w:rsidR="008D5B77">
        <w:t>Ward Chairman</w:t>
      </w:r>
    </w:p>
    <w:p w14:paraId="5B568917" w14:textId="13C9327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 xml:space="preserve">Water </w:t>
      </w:r>
      <w:r w:rsidR="008D5B77">
        <w:t>–</w:t>
      </w:r>
      <w:r w:rsidRPr="00DA3E6F">
        <w:t xml:space="preserve"> </w:t>
      </w:r>
      <w:r w:rsidR="008D5B77">
        <w:t>Alder</w:t>
      </w:r>
      <w:r w:rsidR="00C3509B">
        <w:t>man</w:t>
      </w:r>
      <w:r w:rsidR="008D5B77">
        <w:t xml:space="preserve"> Miller Chairman</w:t>
      </w:r>
    </w:p>
    <w:p w14:paraId="21D617F1" w14:textId="1C0A0FD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Utilities/Publications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D613133" w14:textId="60285A61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Public Buildings &amp; Grounds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4CF2DBB" w14:textId="09D9F43D" w:rsidR="00DA192B" w:rsidRDefault="00DA192B" w:rsidP="00EA1AED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Tourism – Alder</w:t>
      </w:r>
      <w:r w:rsidR="00C3509B">
        <w:t>man</w:t>
      </w:r>
      <w:r w:rsidRPr="00DA3E6F">
        <w:t xml:space="preserve"> </w:t>
      </w:r>
      <w:r w:rsidR="00C71718">
        <w:t xml:space="preserve">Miller </w:t>
      </w:r>
      <w:r w:rsidR="00C3509B">
        <w:t>Chairman</w:t>
      </w:r>
    </w:p>
    <w:p w14:paraId="0093338D" w14:textId="325F5780" w:rsidR="008D5B77" w:rsidRDefault="008D5B77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Tax Increment Financing – Alder</w:t>
      </w:r>
      <w:r w:rsidR="00C3509B">
        <w:t>man</w:t>
      </w:r>
      <w:r>
        <w:t xml:space="preserve"> </w:t>
      </w:r>
      <w:proofErr w:type="spellStart"/>
      <w:r>
        <w:t>Spotloe</w:t>
      </w:r>
      <w:proofErr w:type="spellEnd"/>
      <w:r>
        <w:t xml:space="preserve"> Chairman</w:t>
      </w:r>
    </w:p>
    <w:p w14:paraId="626440CE" w14:textId="0B43125E" w:rsidR="00A60F21" w:rsidRDefault="00A60F21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Citizens Committee </w:t>
      </w:r>
      <w:r w:rsidR="000A6C09">
        <w:t>–</w:t>
      </w:r>
      <w:r w:rsidR="00D12701">
        <w:t xml:space="preserve"> Amanda S</w:t>
      </w:r>
      <w:r w:rsidR="00F26360">
        <w:t>utphen</w:t>
      </w:r>
    </w:p>
    <w:p w14:paraId="32054D2C" w14:textId="60106DBB" w:rsidR="000A6C09" w:rsidRDefault="000A6C09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Christmas Committee- </w:t>
      </w:r>
      <w:r w:rsidR="00D12701">
        <w:t>Kenny Haacke</w:t>
      </w:r>
    </w:p>
    <w:p w14:paraId="59396A7C" w14:textId="1AAD4EBE" w:rsidR="0086542B" w:rsidRDefault="0086542B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Economic Development</w:t>
      </w:r>
      <w:r w:rsidR="00FE3F3B">
        <w:t xml:space="preserve"> Committee- </w:t>
      </w:r>
    </w:p>
    <w:p w14:paraId="37F531C9" w14:textId="4F9A0735" w:rsidR="00EA1AED" w:rsidRPr="00DA3E6F" w:rsidRDefault="00EA1AED" w:rsidP="00EA1AED">
      <w:pPr>
        <w:spacing w:after="0" w:line="240" w:lineRule="auto"/>
      </w:pPr>
      <w:r>
        <w:t>12.  Public Works Report:</w:t>
      </w:r>
      <w:r w:rsidR="00D12701">
        <w:t xml:space="preserve"> Evinn Palmer</w:t>
      </w:r>
      <w:r w:rsidR="005B40DC">
        <w:t xml:space="preserve"> Director</w:t>
      </w:r>
    </w:p>
    <w:p w14:paraId="3C059450" w14:textId="3D179EE0" w:rsidR="00C722D9" w:rsidRDefault="00AA3A47" w:rsidP="00132CD0">
      <w:pPr>
        <w:spacing w:after="0" w:line="240" w:lineRule="auto"/>
      </w:pPr>
      <w:r w:rsidRPr="00DA3E6F">
        <w:t>1</w:t>
      </w:r>
      <w:r w:rsidR="00EA1AED">
        <w:t>3</w:t>
      </w:r>
      <w:r w:rsidRPr="002C0C31">
        <w:t>.</w:t>
      </w:r>
      <w:r w:rsidR="00820331" w:rsidRPr="002C0C31">
        <w:t xml:space="preserve"> </w:t>
      </w:r>
      <w:r w:rsidR="00820331" w:rsidRPr="008D52B9">
        <w:rPr>
          <w:u w:val="single"/>
        </w:rPr>
        <w:t>Unfinished</w:t>
      </w:r>
      <w:r w:rsidRPr="008D52B9">
        <w:rPr>
          <w:u w:val="single"/>
        </w:rPr>
        <w:t xml:space="preserve"> Business</w:t>
      </w:r>
      <w:r w:rsidRPr="002C0C31">
        <w:rPr>
          <w:u w:val="single"/>
        </w:rPr>
        <w:t>:</w:t>
      </w:r>
      <w:r w:rsidR="00CC44DF">
        <w:rPr>
          <w:u w:val="single"/>
        </w:rPr>
        <w:t xml:space="preserve"> </w:t>
      </w:r>
      <w:r w:rsidR="00AC5E49">
        <w:t xml:space="preserve"> </w:t>
      </w:r>
    </w:p>
    <w:p w14:paraId="24A6A374" w14:textId="54A50C01" w:rsidR="00C722D9" w:rsidRDefault="00C722D9" w:rsidP="00132CD0">
      <w:pPr>
        <w:spacing w:after="0" w:line="240" w:lineRule="auto"/>
      </w:pPr>
      <w:r>
        <w:t xml:space="preserve">              A. </w:t>
      </w:r>
      <w:r w:rsidRPr="0053296F">
        <w:rPr>
          <w:b/>
          <w:bCs/>
        </w:rPr>
        <w:t>Discuss/Act Upon</w:t>
      </w:r>
      <w:r>
        <w:t xml:space="preserve"> Liquor License Application for Lewistown Smoke Shop, LLC.</w:t>
      </w:r>
    </w:p>
    <w:p w14:paraId="370111BB" w14:textId="0E199586" w:rsidR="00132CD0" w:rsidRDefault="00132CD0" w:rsidP="00132CD0">
      <w:pPr>
        <w:spacing w:after="0" w:line="240" w:lineRule="auto"/>
        <w:rPr>
          <w:u w:val="single"/>
        </w:rPr>
      </w:pPr>
      <w:r>
        <w:t>14.</w:t>
      </w:r>
      <w:r w:rsidRPr="00132CD0">
        <w:rPr>
          <w:u w:val="single"/>
        </w:rPr>
        <w:t xml:space="preserve"> New Business:</w:t>
      </w:r>
    </w:p>
    <w:p w14:paraId="46ED9DEC" w14:textId="7443735C" w:rsidR="003B2522" w:rsidRDefault="00C722D9" w:rsidP="003B2522">
      <w:pPr>
        <w:pStyle w:val="ListParagraph"/>
        <w:spacing w:after="0" w:line="240" w:lineRule="auto"/>
      </w:pPr>
      <w:r>
        <w:t>B</w:t>
      </w:r>
      <w:r w:rsidRPr="0053296F">
        <w:rPr>
          <w:b/>
          <w:bCs/>
        </w:rPr>
        <w:t>. Discuss/Act Upon</w:t>
      </w:r>
      <w:r>
        <w:t xml:space="preserve"> (If any) further details pertaining to the Website Redevelopment Project.</w:t>
      </w:r>
    </w:p>
    <w:p w14:paraId="39B9AFF4" w14:textId="6A9EB07A" w:rsidR="00C722D9" w:rsidRDefault="00C722D9" w:rsidP="003B2522">
      <w:pPr>
        <w:pStyle w:val="ListParagraph"/>
        <w:spacing w:after="0" w:line="240" w:lineRule="auto"/>
      </w:pPr>
      <w:r>
        <w:t xml:space="preserve">C. </w:t>
      </w:r>
      <w:r w:rsidRPr="0053296F">
        <w:rPr>
          <w:b/>
          <w:bCs/>
        </w:rPr>
        <w:t>Discuss/Act Upon</w:t>
      </w:r>
      <w:r>
        <w:t xml:space="preserve"> TIF Application from LEAP for Downtown Revitalization Surveys.</w:t>
      </w:r>
    </w:p>
    <w:p w14:paraId="46F2F2A8" w14:textId="56285CAB" w:rsidR="00C722D9" w:rsidRDefault="00C722D9" w:rsidP="003B2522">
      <w:pPr>
        <w:pStyle w:val="ListParagraph"/>
        <w:spacing w:after="0" w:line="240" w:lineRule="auto"/>
      </w:pPr>
      <w:r>
        <w:t xml:space="preserve">D. </w:t>
      </w:r>
      <w:r w:rsidR="009C1A90" w:rsidRPr="0053296F">
        <w:rPr>
          <w:b/>
          <w:bCs/>
        </w:rPr>
        <w:t>Discuss/Act Upon</w:t>
      </w:r>
      <w:r w:rsidR="009C1A90">
        <w:t xml:space="preserve"> Visitor’s Center front door replacement from PELLA.</w:t>
      </w:r>
    </w:p>
    <w:p w14:paraId="188AD0C1" w14:textId="157EF8DA" w:rsidR="009C1A90" w:rsidRDefault="009C1A90" w:rsidP="003B2522">
      <w:pPr>
        <w:pStyle w:val="ListParagraph"/>
        <w:spacing w:after="0" w:line="240" w:lineRule="auto"/>
      </w:pPr>
      <w:r>
        <w:t xml:space="preserve">E. </w:t>
      </w:r>
      <w:r w:rsidRPr="0053296F">
        <w:rPr>
          <w:b/>
          <w:bCs/>
        </w:rPr>
        <w:t>Discuss/Act Upon</w:t>
      </w:r>
      <w:r>
        <w:t xml:space="preserve"> Visitor’s Center Roof Replacement</w:t>
      </w:r>
    </w:p>
    <w:p w14:paraId="5ECB5A38" w14:textId="4EE35B14" w:rsidR="009C1A90" w:rsidRDefault="009C1A90" w:rsidP="003B2522">
      <w:pPr>
        <w:pStyle w:val="ListParagraph"/>
        <w:spacing w:after="0" w:line="240" w:lineRule="auto"/>
      </w:pPr>
      <w:r>
        <w:t xml:space="preserve">F. </w:t>
      </w:r>
      <w:r w:rsidRPr="0053296F">
        <w:rPr>
          <w:b/>
          <w:bCs/>
        </w:rPr>
        <w:t>Discuss/Act Upon</w:t>
      </w:r>
      <w:r>
        <w:t xml:space="preserve"> 2 Bids for a replacement or repair on truck bed for the City Dump-Truck.</w:t>
      </w:r>
    </w:p>
    <w:p w14:paraId="7B5812DB" w14:textId="64CE37C4" w:rsidR="009C1A90" w:rsidRDefault="009C1A90" w:rsidP="003B2522">
      <w:pPr>
        <w:pStyle w:val="ListParagraph"/>
        <w:spacing w:after="0" w:line="240" w:lineRule="auto"/>
      </w:pPr>
      <w:r>
        <w:t xml:space="preserve">G. </w:t>
      </w:r>
      <w:r w:rsidRPr="0053296F">
        <w:rPr>
          <w:b/>
          <w:bCs/>
        </w:rPr>
        <w:t>Discuss/Act Upon</w:t>
      </w:r>
      <w:r>
        <w:t xml:space="preserve"> service proposal from HP Plumbing for 2 residential filter room furnaces.</w:t>
      </w:r>
    </w:p>
    <w:p w14:paraId="037E974E" w14:textId="34E7E7AA" w:rsidR="0053296F" w:rsidRDefault="0053296F" w:rsidP="003B2522">
      <w:pPr>
        <w:pStyle w:val="ListParagraph"/>
        <w:spacing w:after="0" w:line="240" w:lineRule="auto"/>
      </w:pPr>
      <w:r>
        <w:t xml:space="preserve">H. </w:t>
      </w:r>
      <w:r w:rsidRPr="0053296F">
        <w:rPr>
          <w:b/>
          <w:bCs/>
        </w:rPr>
        <w:t>Discuss/Act Upon</w:t>
      </w:r>
      <w:r>
        <w:t xml:space="preserve"> garage door fix at the maintenance shed, needs header work &amp; electrical. 1 proposal from Burrows Brother’s Construction for ($7,107.78).</w:t>
      </w:r>
    </w:p>
    <w:p w14:paraId="600C7A74" w14:textId="77777777" w:rsidR="003B2522" w:rsidRDefault="003B2522" w:rsidP="003B2522">
      <w:pPr>
        <w:pStyle w:val="ListParagraph"/>
      </w:pPr>
    </w:p>
    <w:p w14:paraId="6604C528" w14:textId="77777777" w:rsidR="003B2522" w:rsidRDefault="003B2522" w:rsidP="003B2522">
      <w:pPr>
        <w:pStyle w:val="ListParagraph"/>
        <w:spacing w:after="0" w:line="240" w:lineRule="auto"/>
      </w:pPr>
    </w:p>
    <w:p w14:paraId="6801D715" w14:textId="60ABBE02" w:rsidR="003B2522" w:rsidRPr="000D1E19" w:rsidRDefault="003B2522" w:rsidP="003B2522">
      <w:pPr>
        <w:pStyle w:val="ListParagraph"/>
        <w:spacing w:after="0" w:line="240" w:lineRule="auto"/>
      </w:pPr>
    </w:p>
    <w:p w14:paraId="15B6DB22" w14:textId="0B60C062" w:rsidR="00413B5C" w:rsidRPr="00DA3E6F" w:rsidRDefault="00413B5C" w:rsidP="00783078">
      <w:pPr>
        <w:spacing w:after="0" w:line="240" w:lineRule="auto"/>
      </w:pPr>
      <w:r>
        <w:t>15</w:t>
      </w:r>
      <w:r w:rsidRPr="00DA3E6F">
        <w:t>.  Presentation of Bills</w:t>
      </w:r>
    </w:p>
    <w:p w14:paraId="7FCEAE1E" w14:textId="1E67183C" w:rsidR="00413B5C" w:rsidRDefault="00413B5C" w:rsidP="00AC753C">
      <w:pPr>
        <w:spacing w:after="0" w:line="240" w:lineRule="auto"/>
      </w:pPr>
      <w:r w:rsidRPr="00DA3E6F">
        <w:t xml:space="preserve">      </w:t>
      </w:r>
      <w:r w:rsidR="00D12701">
        <w:t xml:space="preserve">  </w:t>
      </w:r>
      <w:r w:rsidRPr="00DA3E6F">
        <w:t>Approve Bills Properly Endorsed</w:t>
      </w:r>
    </w:p>
    <w:p w14:paraId="741965C0" w14:textId="72DDB4F7" w:rsidR="00F96345" w:rsidRPr="00DA3E6F" w:rsidRDefault="00F96345" w:rsidP="00AC753C">
      <w:pPr>
        <w:spacing w:after="0" w:line="240" w:lineRule="auto"/>
      </w:pPr>
      <w:r>
        <w:t>16.  Closed session if needed</w:t>
      </w:r>
    </w:p>
    <w:p w14:paraId="72E65C47" w14:textId="0FFE0D71" w:rsidR="00AA3A47" w:rsidRPr="00DA3E6F" w:rsidRDefault="00DA192B" w:rsidP="00AC753C">
      <w:pPr>
        <w:spacing w:after="0" w:line="240" w:lineRule="auto"/>
      </w:pPr>
      <w:r w:rsidRPr="00DA3E6F">
        <w:t>1</w:t>
      </w:r>
      <w:r w:rsidR="00F96345">
        <w:t>7</w:t>
      </w:r>
      <w:r w:rsidR="00AA3A47" w:rsidRPr="00DA3E6F">
        <w:t xml:space="preserve">. </w:t>
      </w:r>
      <w:r w:rsidR="00D12701">
        <w:t xml:space="preserve"> </w:t>
      </w:r>
      <w:r w:rsidR="00AA3A47" w:rsidRPr="00DA3E6F">
        <w:t xml:space="preserve"> Adjournment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CD5B7" w14:textId="77777777" w:rsidR="005E6667" w:rsidRDefault="005E6667" w:rsidP="005E6667">
      <w:pPr>
        <w:spacing w:after="0" w:line="240" w:lineRule="auto"/>
      </w:pPr>
      <w:r>
        <w:separator/>
      </w:r>
    </w:p>
  </w:endnote>
  <w:endnote w:type="continuationSeparator" w:id="0">
    <w:p w14:paraId="24F0D92A" w14:textId="77777777" w:rsidR="005E6667" w:rsidRDefault="005E6667" w:rsidP="005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00E8" w14:textId="77777777" w:rsidR="005E6667" w:rsidRDefault="005E6667" w:rsidP="005E6667">
      <w:pPr>
        <w:spacing w:after="0" w:line="240" w:lineRule="auto"/>
      </w:pPr>
      <w:r>
        <w:separator/>
      </w:r>
    </w:p>
  </w:footnote>
  <w:footnote w:type="continuationSeparator" w:id="0">
    <w:p w14:paraId="1E6A1DA3" w14:textId="77777777" w:rsidR="005E6667" w:rsidRDefault="005E6667" w:rsidP="005E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E0E"/>
    <w:multiLevelType w:val="hybridMultilevel"/>
    <w:tmpl w:val="1D50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792F"/>
    <w:multiLevelType w:val="hybridMultilevel"/>
    <w:tmpl w:val="90BE6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033"/>
    <w:multiLevelType w:val="hybridMultilevel"/>
    <w:tmpl w:val="CD609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08B"/>
    <w:multiLevelType w:val="hybridMultilevel"/>
    <w:tmpl w:val="9320D3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4344"/>
    <w:multiLevelType w:val="hybridMultilevel"/>
    <w:tmpl w:val="8E6648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52C99"/>
    <w:multiLevelType w:val="hybridMultilevel"/>
    <w:tmpl w:val="9320D3F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2BE"/>
    <w:multiLevelType w:val="hybridMultilevel"/>
    <w:tmpl w:val="6794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4272"/>
    <w:multiLevelType w:val="hybridMultilevel"/>
    <w:tmpl w:val="8AFEB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976D7"/>
    <w:multiLevelType w:val="hybridMultilevel"/>
    <w:tmpl w:val="56F8D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4182E"/>
    <w:multiLevelType w:val="hybridMultilevel"/>
    <w:tmpl w:val="B1CA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E546F"/>
    <w:multiLevelType w:val="hybridMultilevel"/>
    <w:tmpl w:val="439870AE"/>
    <w:lvl w:ilvl="0" w:tplc="5AAAB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33814"/>
    <w:multiLevelType w:val="hybridMultilevel"/>
    <w:tmpl w:val="69C6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2251B"/>
    <w:multiLevelType w:val="hybridMultilevel"/>
    <w:tmpl w:val="61684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93CE0"/>
    <w:multiLevelType w:val="hybridMultilevel"/>
    <w:tmpl w:val="3468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0E59"/>
    <w:multiLevelType w:val="hybridMultilevel"/>
    <w:tmpl w:val="6AA0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6F1D77"/>
    <w:multiLevelType w:val="hybridMultilevel"/>
    <w:tmpl w:val="56F8D4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176DC"/>
    <w:multiLevelType w:val="hybridMultilevel"/>
    <w:tmpl w:val="76BC8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F5473"/>
    <w:multiLevelType w:val="hybridMultilevel"/>
    <w:tmpl w:val="F3E095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936DC"/>
    <w:multiLevelType w:val="hybridMultilevel"/>
    <w:tmpl w:val="1944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11AC4"/>
    <w:multiLevelType w:val="hybridMultilevel"/>
    <w:tmpl w:val="33E2D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32A3E"/>
    <w:multiLevelType w:val="hybridMultilevel"/>
    <w:tmpl w:val="CCF0B2A8"/>
    <w:lvl w:ilvl="0" w:tplc="2F706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795798">
    <w:abstractNumId w:val="23"/>
  </w:num>
  <w:num w:numId="2" w16cid:durableId="1340044599">
    <w:abstractNumId w:val="8"/>
  </w:num>
  <w:num w:numId="3" w16cid:durableId="1803233538">
    <w:abstractNumId w:val="26"/>
  </w:num>
  <w:num w:numId="4" w16cid:durableId="1570264492">
    <w:abstractNumId w:val="19"/>
  </w:num>
  <w:num w:numId="5" w16cid:durableId="271057180">
    <w:abstractNumId w:val="32"/>
  </w:num>
  <w:num w:numId="6" w16cid:durableId="874735565">
    <w:abstractNumId w:val="13"/>
  </w:num>
  <w:num w:numId="7" w16cid:durableId="591088248">
    <w:abstractNumId w:val="29"/>
  </w:num>
  <w:num w:numId="8" w16cid:durableId="1776898299">
    <w:abstractNumId w:val="20"/>
  </w:num>
  <w:num w:numId="9" w16cid:durableId="283116435">
    <w:abstractNumId w:val="22"/>
  </w:num>
  <w:num w:numId="10" w16cid:durableId="1858352360">
    <w:abstractNumId w:val="6"/>
  </w:num>
  <w:num w:numId="11" w16cid:durableId="1201632556">
    <w:abstractNumId w:val="11"/>
  </w:num>
  <w:num w:numId="12" w16cid:durableId="31658297">
    <w:abstractNumId w:val="9"/>
  </w:num>
  <w:num w:numId="13" w16cid:durableId="1778400776">
    <w:abstractNumId w:val="27"/>
  </w:num>
  <w:num w:numId="14" w16cid:durableId="26375117">
    <w:abstractNumId w:val="33"/>
  </w:num>
  <w:num w:numId="15" w16cid:durableId="2075738801">
    <w:abstractNumId w:val="17"/>
  </w:num>
  <w:num w:numId="16" w16cid:durableId="90440812">
    <w:abstractNumId w:val="28"/>
  </w:num>
  <w:num w:numId="17" w16cid:durableId="556362418">
    <w:abstractNumId w:val="0"/>
  </w:num>
  <w:num w:numId="18" w16cid:durableId="1020739027">
    <w:abstractNumId w:val="31"/>
  </w:num>
  <w:num w:numId="19" w16cid:durableId="1980916662">
    <w:abstractNumId w:val="15"/>
  </w:num>
  <w:num w:numId="20" w16cid:durableId="193809734">
    <w:abstractNumId w:val="10"/>
  </w:num>
  <w:num w:numId="21" w16cid:durableId="561906719">
    <w:abstractNumId w:val="1"/>
  </w:num>
  <w:num w:numId="22" w16cid:durableId="2036687308">
    <w:abstractNumId w:val="2"/>
  </w:num>
  <w:num w:numId="23" w16cid:durableId="305932882">
    <w:abstractNumId w:val="21"/>
  </w:num>
  <w:num w:numId="24" w16cid:durableId="657735193">
    <w:abstractNumId w:val="34"/>
  </w:num>
  <w:num w:numId="25" w16cid:durableId="373309876">
    <w:abstractNumId w:val="30"/>
  </w:num>
  <w:num w:numId="26" w16cid:durableId="1301692397">
    <w:abstractNumId w:val="14"/>
  </w:num>
  <w:num w:numId="27" w16cid:durableId="1486236371">
    <w:abstractNumId w:val="35"/>
  </w:num>
  <w:num w:numId="28" w16cid:durableId="118187512">
    <w:abstractNumId w:val="12"/>
  </w:num>
  <w:num w:numId="29" w16cid:durableId="244385956">
    <w:abstractNumId w:val="24"/>
  </w:num>
  <w:num w:numId="30" w16cid:durableId="2145274258">
    <w:abstractNumId w:val="7"/>
  </w:num>
  <w:num w:numId="31" w16cid:durableId="828865396">
    <w:abstractNumId w:val="25"/>
  </w:num>
  <w:num w:numId="32" w16cid:durableId="412628369">
    <w:abstractNumId w:val="16"/>
  </w:num>
  <w:num w:numId="33" w16cid:durableId="1716078911">
    <w:abstractNumId w:val="18"/>
  </w:num>
  <w:num w:numId="34" w16cid:durableId="1086343470">
    <w:abstractNumId w:val="4"/>
  </w:num>
  <w:num w:numId="35" w16cid:durableId="1374228597">
    <w:abstractNumId w:val="3"/>
  </w:num>
  <w:num w:numId="36" w16cid:durableId="625086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01ED1"/>
    <w:rsid w:val="0001383F"/>
    <w:rsid w:val="00057BC9"/>
    <w:rsid w:val="00073A3F"/>
    <w:rsid w:val="00082557"/>
    <w:rsid w:val="000A6C09"/>
    <w:rsid w:val="000B5CCA"/>
    <w:rsid w:val="000D1E19"/>
    <w:rsid w:val="000D5498"/>
    <w:rsid w:val="000E1FD3"/>
    <w:rsid w:val="000E2380"/>
    <w:rsid w:val="000E6884"/>
    <w:rsid w:val="000F3939"/>
    <w:rsid w:val="000F67A2"/>
    <w:rsid w:val="00121128"/>
    <w:rsid w:val="00131A9A"/>
    <w:rsid w:val="00132CD0"/>
    <w:rsid w:val="0014388D"/>
    <w:rsid w:val="00144F25"/>
    <w:rsid w:val="00167855"/>
    <w:rsid w:val="0017345A"/>
    <w:rsid w:val="0019580E"/>
    <w:rsid w:val="001A6A38"/>
    <w:rsid w:val="001B2EF7"/>
    <w:rsid w:val="001E2C0C"/>
    <w:rsid w:val="001E3D78"/>
    <w:rsid w:val="001F0D8B"/>
    <w:rsid w:val="00205494"/>
    <w:rsid w:val="00241B19"/>
    <w:rsid w:val="00260279"/>
    <w:rsid w:val="00263A87"/>
    <w:rsid w:val="002717FB"/>
    <w:rsid w:val="00282861"/>
    <w:rsid w:val="002A3C04"/>
    <w:rsid w:val="002C0C31"/>
    <w:rsid w:val="00336173"/>
    <w:rsid w:val="0033750C"/>
    <w:rsid w:val="00343472"/>
    <w:rsid w:val="00350567"/>
    <w:rsid w:val="003831D5"/>
    <w:rsid w:val="0038330A"/>
    <w:rsid w:val="00396942"/>
    <w:rsid w:val="003A06AB"/>
    <w:rsid w:val="003B2522"/>
    <w:rsid w:val="003B6F5D"/>
    <w:rsid w:val="00413B5C"/>
    <w:rsid w:val="00451099"/>
    <w:rsid w:val="00454414"/>
    <w:rsid w:val="00457274"/>
    <w:rsid w:val="00462F99"/>
    <w:rsid w:val="00466613"/>
    <w:rsid w:val="004A08CF"/>
    <w:rsid w:val="004E5A7E"/>
    <w:rsid w:val="0053296F"/>
    <w:rsid w:val="00557BAF"/>
    <w:rsid w:val="00563AB0"/>
    <w:rsid w:val="00585276"/>
    <w:rsid w:val="00586396"/>
    <w:rsid w:val="005B40DC"/>
    <w:rsid w:val="005C3748"/>
    <w:rsid w:val="005C5245"/>
    <w:rsid w:val="005D39C2"/>
    <w:rsid w:val="005E07EA"/>
    <w:rsid w:val="005E6667"/>
    <w:rsid w:val="005F26EB"/>
    <w:rsid w:val="0061767C"/>
    <w:rsid w:val="00634509"/>
    <w:rsid w:val="00634AE6"/>
    <w:rsid w:val="0064799D"/>
    <w:rsid w:val="0066428B"/>
    <w:rsid w:val="006707CB"/>
    <w:rsid w:val="00670DAD"/>
    <w:rsid w:val="006A1DA9"/>
    <w:rsid w:val="006A6472"/>
    <w:rsid w:val="006A6FE4"/>
    <w:rsid w:val="006B58E3"/>
    <w:rsid w:val="006C205D"/>
    <w:rsid w:val="006D265C"/>
    <w:rsid w:val="00702C50"/>
    <w:rsid w:val="00722CB1"/>
    <w:rsid w:val="00755069"/>
    <w:rsid w:val="00764DBF"/>
    <w:rsid w:val="0076659B"/>
    <w:rsid w:val="0078080F"/>
    <w:rsid w:val="00783078"/>
    <w:rsid w:val="007D27D1"/>
    <w:rsid w:val="007D6CFF"/>
    <w:rsid w:val="00820331"/>
    <w:rsid w:val="00853495"/>
    <w:rsid w:val="0086542B"/>
    <w:rsid w:val="00866DFE"/>
    <w:rsid w:val="00870357"/>
    <w:rsid w:val="00887899"/>
    <w:rsid w:val="008A28C9"/>
    <w:rsid w:val="008B2468"/>
    <w:rsid w:val="008D0688"/>
    <w:rsid w:val="008D52B9"/>
    <w:rsid w:val="008D5B77"/>
    <w:rsid w:val="008E48EC"/>
    <w:rsid w:val="00913335"/>
    <w:rsid w:val="0095746A"/>
    <w:rsid w:val="00970B39"/>
    <w:rsid w:val="0097124B"/>
    <w:rsid w:val="00975F66"/>
    <w:rsid w:val="00982CDE"/>
    <w:rsid w:val="009942A8"/>
    <w:rsid w:val="009C1A90"/>
    <w:rsid w:val="009D096C"/>
    <w:rsid w:val="009E112C"/>
    <w:rsid w:val="009F4143"/>
    <w:rsid w:val="00A42360"/>
    <w:rsid w:val="00A60F21"/>
    <w:rsid w:val="00A755CE"/>
    <w:rsid w:val="00AA1CCE"/>
    <w:rsid w:val="00AA3A47"/>
    <w:rsid w:val="00AA4D83"/>
    <w:rsid w:val="00AB788B"/>
    <w:rsid w:val="00AC47E2"/>
    <w:rsid w:val="00AC5E11"/>
    <w:rsid w:val="00AC5E49"/>
    <w:rsid w:val="00AC753C"/>
    <w:rsid w:val="00AD116D"/>
    <w:rsid w:val="00B27AFC"/>
    <w:rsid w:val="00B40218"/>
    <w:rsid w:val="00B5583E"/>
    <w:rsid w:val="00B72D2A"/>
    <w:rsid w:val="00BC6972"/>
    <w:rsid w:val="00BF624F"/>
    <w:rsid w:val="00C03A8E"/>
    <w:rsid w:val="00C136A7"/>
    <w:rsid w:val="00C23BC0"/>
    <w:rsid w:val="00C2727C"/>
    <w:rsid w:val="00C3509B"/>
    <w:rsid w:val="00C65857"/>
    <w:rsid w:val="00C710D5"/>
    <w:rsid w:val="00C71718"/>
    <w:rsid w:val="00C722D9"/>
    <w:rsid w:val="00C771D9"/>
    <w:rsid w:val="00C863D2"/>
    <w:rsid w:val="00CB16B5"/>
    <w:rsid w:val="00CC44DF"/>
    <w:rsid w:val="00CD0146"/>
    <w:rsid w:val="00CE715B"/>
    <w:rsid w:val="00D12701"/>
    <w:rsid w:val="00D15F48"/>
    <w:rsid w:val="00D4355A"/>
    <w:rsid w:val="00D54812"/>
    <w:rsid w:val="00D643D4"/>
    <w:rsid w:val="00D709FF"/>
    <w:rsid w:val="00D74BF8"/>
    <w:rsid w:val="00D77C3F"/>
    <w:rsid w:val="00DA192B"/>
    <w:rsid w:val="00DA3E6F"/>
    <w:rsid w:val="00E00728"/>
    <w:rsid w:val="00E03FCF"/>
    <w:rsid w:val="00E42355"/>
    <w:rsid w:val="00E635F0"/>
    <w:rsid w:val="00E6699B"/>
    <w:rsid w:val="00E81441"/>
    <w:rsid w:val="00EA0F1E"/>
    <w:rsid w:val="00EA1AED"/>
    <w:rsid w:val="00EA553E"/>
    <w:rsid w:val="00EC1570"/>
    <w:rsid w:val="00EC5C64"/>
    <w:rsid w:val="00F2359B"/>
    <w:rsid w:val="00F26360"/>
    <w:rsid w:val="00F36DEE"/>
    <w:rsid w:val="00F722C5"/>
    <w:rsid w:val="00F856B8"/>
    <w:rsid w:val="00F926DE"/>
    <w:rsid w:val="00F96345"/>
    <w:rsid w:val="00FA6F54"/>
    <w:rsid w:val="00FA7DCE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67"/>
  </w:style>
  <w:style w:type="paragraph" w:styleId="Footer">
    <w:name w:val="footer"/>
    <w:basedOn w:val="Normal"/>
    <w:link w:val="Foot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3</cp:revision>
  <dcterms:created xsi:type="dcterms:W3CDTF">2025-01-10T20:01:00Z</dcterms:created>
  <dcterms:modified xsi:type="dcterms:W3CDTF">2025-01-10T20:41:00Z</dcterms:modified>
</cp:coreProperties>
</file>