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045D" w14:textId="1DD21F8E" w:rsidR="0025525A" w:rsidRDefault="0004100D" w:rsidP="0004100D">
      <w:pPr>
        <w:jc w:val="center"/>
        <w:rPr>
          <w:sz w:val="28"/>
          <w:szCs w:val="28"/>
        </w:rPr>
      </w:pPr>
      <w:r>
        <w:rPr>
          <w:sz w:val="28"/>
          <w:szCs w:val="28"/>
        </w:rPr>
        <w:t>LEWISTOWN TIF COMMITTEE MEETING AGENDA</w:t>
      </w:r>
    </w:p>
    <w:p w14:paraId="211155F7" w14:textId="7A1BF981" w:rsidR="0004100D" w:rsidRDefault="0073283D" w:rsidP="0004100D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September 8</w:t>
      </w:r>
      <w:r w:rsidR="0004100D">
        <w:rPr>
          <w:sz w:val="28"/>
          <w:szCs w:val="28"/>
        </w:rPr>
        <w:t>, 2021</w:t>
      </w:r>
    </w:p>
    <w:p w14:paraId="5B412BD2" w14:textId="6F731F97" w:rsidR="0004100D" w:rsidRDefault="0004100D" w:rsidP="0004100D">
      <w:pPr>
        <w:jc w:val="center"/>
        <w:rPr>
          <w:sz w:val="28"/>
          <w:szCs w:val="28"/>
        </w:rPr>
      </w:pPr>
      <w:r>
        <w:rPr>
          <w:sz w:val="28"/>
          <w:szCs w:val="28"/>
        </w:rPr>
        <w:t>Lewistown City Hall, 6:30 p.m.</w:t>
      </w:r>
    </w:p>
    <w:p w14:paraId="2E8FC530" w14:textId="4B6CC467" w:rsidR="0004100D" w:rsidRDefault="0004100D" w:rsidP="0004100D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26B78F9E" w14:textId="105A4981" w:rsidR="0004100D" w:rsidRPr="0004100D" w:rsidRDefault="0004100D" w:rsidP="0004100D">
      <w:pPr>
        <w:rPr>
          <w:sz w:val="24"/>
          <w:szCs w:val="24"/>
        </w:rPr>
      </w:pPr>
      <w:r>
        <w:rPr>
          <w:sz w:val="24"/>
          <w:szCs w:val="24"/>
        </w:rPr>
        <w:t>To Discuss TIF application by Justin Higgins (Brick House Gardens)</w:t>
      </w:r>
      <w:r w:rsidR="0073283D">
        <w:rPr>
          <w:sz w:val="24"/>
          <w:szCs w:val="24"/>
        </w:rPr>
        <w:t xml:space="preserve"> </w:t>
      </w:r>
    </w:p>
    <w:sectPr w:rsidR="0004100D" w:rsidRPr="0004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0D"/>
    <w:rsid w:val="0004100D"/>
    <w:rsid w:val="0025525A"/>
    <w:rsid w:val="0073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E650"/>
  <w15:chartTrackingRefBased/>
  <w15:docId w15:val="{F62C6DF8-D8E5-4950-A9C7-DBD363F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2</cp:revision>
  <dcterms:created xsi:type="dcterms:W3CDTF">2021-09-03T13:24:00Z</dcterms:created>
  <dcterms:modified xsi:type="dcterms:W3CDTF">2021-09-03T16:50:00Z</dcterms:modified>
</cp:coreProperties>
</file>