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6EAF" w14:textId="18850AC6" w:rsidR="00351F49" w:rsidRDefault="00C205AC" w:rsidP="00C205AC">
      <w:pPr>
        <w:jc w:val="center"/>
        <w:rPr>
          <w:sz w:val="28"/>
          <w:szCs w:val="28"/>
        </w:rPr>
      </w:pPr>
      <w:r>
        <w:rPr>
          <w:sz w:val="28"/>
          <w:szCs w:val="28"/>
        </w:rPr>
        <w:t>LEWISTOWN BICENTENIAL CELEBRATION AGENDA</w:t>
      </w:r>
    </w:p>
    <w:p w14:paraId="23F93D76" w14:textId="54384AB4" w:rsidR="00C205AC" w:rsidRPr="005E24EC" w:rsidRDefault="00C205AC" w:rsidP="00C205AC">
      <w:pPr>
        <w:rPr>
          <w:sz w:val="24"/>
          <w:szCs w:val="24"/>
          <w:u w:val="single"/>
        </w:rPr>
      </w:pPr>
      <w:r w:rsidRPr="005E24EC">
        <w:rPr>
          <w:sz w:val="24"/>
          <w:szCs w:val="24"/>
          <w:u w:val="single"/>
        </w:rPr>
        <w:t>Thursday July 1</w:t>
      </w:r>
    </w:p>
    <w:p w14:paraId="1F534410" w14:textId="5145C893" w:rsidR="0020663B" w:rsidRDefault="00C205AC" w:rsidP="00C205AC">
      <w:pPr>
        <w:rPr>
          <w:sz w:val="24"/>
          <w:szCs w:val="24"/>
        </w:rPr>
      </w:pPr>
      <w:r w:rsidRPr="005E24EC">
        <w:rPr>
          <w:sz w:val="24"/>
          <w:szCs w:val="24"/>
        </w:rPr>
        <w:t>Music in the Park 7:00 to 9:00</w:t>
      </w:r>
      <w:r w:rsidR="005F1C58" w:rsidRPr="005E24EC">
        <w:rPr>
          <w:sz w:val="24"/>
          <w:szCs w:val="24"/>
        </w:rPr>
        <w:t xml:space="preserve"> </w:t>
      </w:r>
      <w:r w:rsidR="00D80220">
        <w:rPr>
          <w:sz w:val="24"/>
          <w:szCs w:val="24"/>
        </w:rPr>
        <w:t>p.m.</w:t>
      </w:r>
      <w:r w:rsidR="005F1C58" w:rsidRPr="005E24EC">
        <w:rPr>
          <w:sz w:val="24"/>
          <w:szCs w:val="24"/>
        </w:rPr>
        <w:t xml:space="preserve"> by the Time Machine</w:t>
      </w:r>
    </w:p>
    <w:p w14:paraId="7513EB80" w14:textId="14E8E759" w:rsidR="00C205AC" w:rsidRPr="005E24EC" w:rsidRDefault="00C205AC" w:rsidP="00C205AC">
      <w:pPr>
        <w:rPr>
          <w:sz w:val="24"/>
          <w:szCs w:val="24"/>
        </w:rPr>
      </w:pPr>
      <w:r w:rsidRPr="005E24EC">
        <w:rPr>
          <w:sz w:val="24"/>
          <w:szCs w:val="24"/>
        </w:rPr>
        <w:t>Fish Fry</w:t>
      </w:r>
      <w:r w:rsidR="0020663B">
        <w:rPr>
          <w:sz w:val="24"/>
          <w:szCs w:val="24"/>
        </w:rPr>
        <w:t xml:space="preserve"> $5.00</w:t>
      </w:r>
      <w:r w:rsidRPr="005E24EC">
        <w:rPr>
          <w:sz w:val="24"/>
          <w:szCs w:val="24"/>
        </w:rPr>
        <w:t xml:space="preserve"> and Free Cupcakes</w:t>
      </w:r>
    </w:p>
    <w:p w14:paraId="2C994967" w14:textId="5E1E8432" w:rsidR="005E24EC" w:rsidRPr="005E24EC" w:rsidRDefault="005E24EC" w:rsidP="00C205AC">
      <w:pPr>
        <w:rPr>
          <w:sz w:val="24"/>
          <w:szCs w:val="24"/>
        </w:rPr>
      </w:pPr>
      <w:r w:rsidRPr="005E24EC">
        <w:rPr>
          <w:sz w:val="24"/>
          <w:szCs w:val="24"/>
        </w:rPr>
        <w:t xml:space="preserve">American Legion Women selling pie by the slice. </w:t>
      </w:r>
    </w:p>
    <w:p w14:paraId="3083F38D" w14:textId="0F76A4F3" w:rsidR="00C205AC" w:rsidRPr="005E24EC" w:rsidRDefault="00C205AC" w:rsidP="00C205AC">
      <w:pPr>
        <w:rPr>
          <w:sz w:val="24"/>
          <w:szCs w:val="24"/>
        </w:rPr>
      </w:pPr>
      <w:r w:rsidRPr="005E24EC">
        <w:rPr>
          <w:sz w:val="24"/>
          <w:szCs w:val="24"/>
        </w:rPr>
        <w:t xml:space="preserve">8:00 Crowning of Mr. </w:t>
      </w:r>
      <w:r w:rsidR="005F1C58" w:rsidRPr="005E24EC">
        <w:rPr>
          <w:sz w:val="24"/>
          <w:szCs w:val="24"/>
        </w:rPr>
        <w:t>Firecracker</w:t>
      </w:r>
      <w:r w:rsidRPr="005E24EC">
        <w:rPr>
          <w:sz w:val="24"/>
          <w:szCs w:val="24"/>
        </w:rPr>
        <w:t xml:space="preserve"> and Miss Sparkler</w:t>
      </w:r>
    </w:p>
    <w:p w14:paraId="567FFFA9" w14:textId="46D24AAE" w:rsidR="00C205AC" w:rsidRPr="005E24EC" w:rsidRDefault="00C205AC" w:rsidP="00C205AC">
      <w:pPr>
        <w:rPr>
          <w:sz w:val="24"/>
          <w:szCs w:val="24"/>
        </w:rPr>
      </w:pPr>
      <w:r w:rsidRPr="005E24EC">
        <w:rPr>
          <w:sz w:val="24"/>
          <w:szCs w:val="24"/>
          <w:u w:val="single"/>
        </w:rPr>
        <w:t>Friday July 2</w:t>
      </w:r>
    </w:p>
    <w:p w14:paraId="3BE7F7D4" w14:textId="1375B439" w:rsidR="00C205AC" w:rsidRPr="005E24EC" w:rsidRDefault="00C205AC" w:rsidP="00C205AC">
      <w:pPr>
        <w:rPr>
          <w:sz w:val="24"/>
          <w:szCs w:val="24"/>
        </w:rPr>
      </w:pPr>
      <w:r w:rsidRPr="005E24EC">
        <w:rPr>
          <w:sz w:val="24"/>
          <w:szCs w:val="24"/>
        </w:rPr>
        <w:t>Music in the Street on Euclid by The Rocket and The Good Spot</w:t>
      </w:r>
    </w:p>
    <w:p w14:paraId="258FB55E" w14:textId="615A82E7" w:rsidR="00C205AC" w:rsidRPr="005E24EC" w:rsidRDefault="00C205AC" w:rsidP="00C205AC">
      <w:pPr>
        <w:rPr>
          <w:sz w:val="24"/>
          <w:szCs w:val="24"/>
        </w:rPr>
      </w:pPr>
      <w:r w:rsidRPr="005E24EC">
        <w:rPr>
          <w:sz w:val="24"/>
          <w:szCs w:val="24"/>
        </w:rPr>
        <w:t xml:space="preserve">From 7:00 p.m. to 1:00 a.m.  </w:t>
      </w:r>
      <w:r w:rsidR="00480F8A" w:rsidRPr="005E24EC">
        <w:rPr>
          <w:sz w:val="24"/>
          <w:szCs w:val="24"/>
        </w:rPr>
        <w:t>two different bands and food is available.</w:t>
      </w:r>
      <w:r w:rsidRPr="005E24EC">
        <w:rPr>
          <w:sz w:val="24"/>
          <w:szCs w:val="24"/>
        </w:rPr>
        <w:t xml:space="preserve"> </w:t>
      </w:r>
      <w:r w:rsidR="007E2E31">
        <w:rPr>
          <w:sz w:val="24"/>
          <w:szCs w:val="24"/>
        </w:rPr>
        <w:t xml:space="preserve"> </w:t>
      </w:r>
      <w:proofErr w:type="spellStart"/>
      <w:r w:rsidR="007E2E31">
        <w:rPr>
          <w:sz w:val="24"/>
          <w:szCs w:val="24"/>
        </w:rPr>
        <w:t>Lindzie</w:t>
      </w:r>
      <w:proofErr w:type="spellEnd"/>
      <w:r w:rsidR="007E2E31">
        <w:rPr>
          <w:sz w:val="24"/>
          <w:szCs w:val="24"/>
        </w:rPr>
        <w:t xml:space="preserve"> Borden at 8:00 and Off The Cuff at 10:00</w:t>
      </w:r>
    </w:p>
    <w:p w14:paraId="3EAF6FF3" w14:textId="47756811" w:rsidR="00C205AC" w:rsidRPr="005E24EC" w:rsidRDefault="00C205AC" w:rsidP="00C205AC">
      <w:pPr>
        <w:rPr>
          <w:sz w:val="24"/>
          <w:szCs w:val="24"/>
          <w:u w:val="single"/>
        </w:rPr>
      </w:pPr>
      <w:r w:rsidRPr="005E24EC">
        <w:rPr>
          <w:sz w:val="24"/>
          <w:szCs w:val="24"/>
          <w:u w:val="single"/>
        </w:rPr>
        <w:t>Saturday July 3</w:t>
      </w:r>
    </w:p>
    <w:p w14:paraId="7E262C70" w14:textId="04F6248B" w:rsidR="00C205AC" w:rsidRPr="005E24EC" w:rsidRDefault="00C205AC" w:rsidP="00C205AC">
      <w:pPr>
        <w:rPr>
          <w:sz w:val="24"/>
          <w:szCs w:val="24"/>
        </w:rPr>
      </w:pPr>
      <w:r w:rsidRPr="005E24EC">
        <w:rPr>
          <w:sz w:val="24"/>
          <w:szCs w:val="24"/>
        </w:rPr>
        <w:t xml:space="preserve">From 8:00 to </w:t>
      </w:r>
      <w:r w:rsidR="00563917" w:rsidRPr="005E24EC">
        <w:rPr>
          <w:sz w:val="24"/>
          <w:szCs w:val="24"/>
        </w:rPr>
        <w:t>3:00 or 4:00 Vendors set up in Park</w:t>
      </w:r>
    </w:p>
    <w:p w14:paraId="71E4942D" w14:textId="68FBB98F" w:rsidR="00563917" w:rsidRPr="005E24EC" w:rsidRDefault="00563917" w:rsidP="00C205AC">
      <w:pPr>
        <w:rPr>
          <w:sz w:val="24"/>
          <w:szCs w:val="24"/>
        </w:rPr>
      </w:pPr>
      <w:r w:rsidRPr="005E24EC">
        <w:rPr>
          <w:sz w:val="24"/>
          <w:szCs w:val="24"/>
        </w:rPr>
        <w:t xml:space="preserve">10:00 a.m. </w:t>
      </w:r>
      <w:r w:rsidR="00055E7C" w:rsidRPr="005E24EC">
        <w:rPr>
          <w:sz w:val="24"/>
          <w:szCs w:val="24"/>
        </w:rPr>
        <w:t>Kid’s</w:t>
      </w:r>
      <w:r w:rsidRPr="005E24EC">
        <w:rPr>
          <w:sz w:val="24"/>
          <w:szCs w:val="24"/>
        </w:rPr>
        <w:t xml:space="preserve"> bike</w:t>
      </w:r>
      <w:r w:rsidR="006A1133" w:rsidRPr="005E24EC">
        <w:rPr>
          <w:sz w:val="24"/>
          <w:szCs w:val="24"/>
        </w:rPr>
        <w:t>/wagon</w:t>
      </w:r>
      <w:r w:rsidRPr="005E24EC">
        <w:rPr>
          <w:sz w:val="24"/>
          <w:szCs w:val="24"/>
        </w:rPr>
        <w:t xml:space="preserve"> parade </w:t>
      </w:r>
      <w:r w:rsidR="006A1133" w:rsidRPr="005E24EC">
        <w:rPr>
          <w:sz w:val="24"/>
          <w:szCs w:val="24"/>
        </w:rPr>
        <w:t>decorate for 4</w:t>
      </w:r>
      <w:r w:rsidR="006A1133" w:rsidRPr="005E24EC">
        <w:rPr>
          <w:sz w:val="24"/>
          <w:szCs w:val="24"/>
          <w:vertAlign w:val="superscript"/>
        </w:rPr>
        <w:t>th</w:t>
      </w:r>
      <w:r w:rsidR="006A1133" w:rsidRPr="005E24EC">
        <w:rPr>
          <w:sz w:val="24"/>
          <w:szCs w:val="24"/>
        </w:rPr>
        <w:t xml:space="preserve"> of </w:t>
      </w:r>
      <w:proofErr w:type="gramStart"/>
      <w:r w:rsidR="0093346A" w:rsidRPr="005E24EC">
        <w:rPr>
          <w:sz w:val="24"/>
          <w:szCs w:val="24"/>
        </w:rPr>
        <w:t>July,</w:t>
      </w:r>
      <w:proofErr w:type="gramEnd"/>
      <w:r w:rsidR="00480F8A" w:rsidRPr="005E24EC">
        <w:rPr>
          <w:sz w:val="24"/>
          <w:szCs w:val="24"/>
        </w:rPr>
        <w:t xml:space="preserve"> </w:t>
      </w:r>
      <w:r w:rsidR="006A1133" w:rsidRPr="005E24EC">
        <w:rPr>
          <w:sz w:val="24"/>
          <w:szCs w:val="24"/>
        </w:rPr>
        <w:t>it is down Broadway to Ross Mansion Park – then prizes and snacks</w:t>
      </w:r>
      <w:r w:rsidR="00C77DA4">
        <w:rPr>
          <w:sz w:val="24"/>
          <w:szCs w:val="24"/>
        </w:rPr>
        <w:t>.</w:t>
      </w:r>
    </w:p>
    <w:p w14:paraId="39F4B1E1" w14:textId="303089A9" w:rsidR="00480F8A" w:rsidRDefault="006A1133" w:rsidP="00C205AC">
      <w:pPr>
        <w:rPr>
          <w:sz w:val="24"/>
          <w:szCs w:val="24"/>
        </w:rPr>
      </w:pPr>
      <w:r w:rsidRPr="005E24EC">
        <w:rPr>
          <w:sz w:val="24"/>
          <w:szCs w:val="24"/>
        </w:rPr>
        <w:t xml:space="preserve">Then up to Porter Park for kids </w:t>
      </w:r>
      <w:r w:rsidR="00480F8A" w:rsidRPr="005E24EC">
        <w:rPr>
          <w:sz w:val="24"/>
          <w:szCs w:val="24"/>
        </w:rPr>
        <w:t>Karaoke</w:t>
      </w:r>
      <w:r w:rsidR="005E24EC" w:rsidRPr="005E24EC">
        <w:rPr>
          <w:sz w:val="24"/>
          <w:szCs w:val="24"/>
        </w:rPr>
        <w:t xml:space="preserve"> begins at 12:00</w:t>
      </w:r>
      <w:r w:rsidRPr="005E24EC">
        <w:rPr>
          <w:sz w:val="24"/>
          <w:szCs w:val="24"/>
        </w:rPr>
        <w:t>,</w:t>
      </w:r>
      <w:r w:rsidR="00480F8A" w:rsidRPr="005E24EC">
        <w:rPr>
          <w:sz w:val="24"/>
          <w:szCs w:val="24"/>
        </w:rPr>
        <w:t xml:space="preserve"> free snow cones, Photo area with the pictures going in the Time Capsule, Vendors, Caterpillar Job Fair</w:t>
      </w:r>
      <w:r w:rsidR="00D80220">
        <w:rPr>
          <w:sz w:val="24"/>
          <w:szCs w:val="24"/>
        </w:rPr>
        <w:t xml:space="preserve"> from 11:00 to 2:00</w:t>
      </w:r>
      <w:r w:rsidR="00480F8A" w:rsidRPr="005E24EC">
        <w:rPr>
          <w:sz w:val="24"/>
          <w:szCs w:val="24"/>
        </w:rPr>
        <w:t xml:space="preserve">. </w:t>
      </w:r>
      <w:r w:rsidR="005E24EC" w:rsidRPr="005E24EC">
        <w:rPr>
          <w:sz w:val="24"/>
          <w:szCs w:val="24"/>
        </w:rPr>
        <w:t xml:space="preserve"> Face painting. </w:t>
      </w:r>
      <w:r w:rsidR="00C77DA4">
        <w:rPr>
          <w:sz w:val="24"/>
          <w:szCs w:val="24"/>
        </w:rPr>
        <w:t xml:space="preserve"> LOTS OF VENDORS</w:t>
      </w:r>
    </w:p>
    <w:p w14:paraId="27EC8697" w14:textId="1B4006DD" w:rsidR="006A1133" w:rsidRPr="005E24EC" w:rsidRDefault="00480F8A" w:rsidP="00C205AC">
      <w:pPr>
        <w:rPr>
          <w:sz w:val="24"/>
          <w:szCs w:val="24"/>
        </w:rPr>
      </w:pPr>
      <w:r w:rsidRPr="005E24EC">
        <w:rPr>
          <w:sz w:val="24"/>
          <w:szCs w:val="24"/>
        </w:rPr>
        <w:t xml:space="preserve">Picture slide show at the Visitors Center. </w:t>
      </w:r>
    </w:p>
    <w:p w14:paraId="4BA892AF" w14:textId="3EC4E5F9" w:rsidR="00480F8A" w:rsidRDefault="00480F8A" w:rsidP="00C205AC">
      <w:pPr>
        <w:rPr>
          <w:sz w:val="24"/>
          <w:szCs w:val="24"/>
        </w:rPr>
      </w:pPr>
      <w:r w:rsidRPr="005E24EC">
        <w:rPr>
          <w:sz w:val="24"/>
          <w:szCs w:val="24"/>
        </w:rPr>
        <w:t>1:00 can go to Oak Hill Cemetery</w:t>
      </w:r>
      <w:r w:rsidR="005E24EC" w:rsidRPr="005E24EC">
        <w:rPr>
          <w:sz w:val="24"/>
          <w:szCs w:val="24"/>
        </w:rPr>
        <w:t xml:space="preserve"> tour</w:t>
      </w:r>
      <w:r w:rsidRPr="005E24EC">
        <w:rPr>
          <w:sz w:val="24"/>
          <w:szCs w:val="24"/>
        </w:rPr>
        <w:t xml:space="preserve"> to see where the Ross Family is buried. </w:t>
      </w:r>
    </w:p>
    <w:p w14:paraId="22B76989" w14:textId="64DEABD1" w:rsidR="00C77DA4" w:rsidRPr="005E24EC" w:rsidRDefault="00C77DA4" w:rsidP="00C205AC">
      <w:pPr>
        <w:rPr>
          <w:sz w:val="24"/>
          <w:szCs w:val="24"/>
        </w:rPr>
      </w:pPr>
      <w:r>
        <w:rPr>
          <w:sz w:val="24"/>
          <w:szCs w:val="24"/>
        </w:rPr>
        <w:t>1:30 Miss Eve and her life size puppets of Abe Lincoln, Edger Lee Master and Major Walker will be in the park walking around telling stories, can get picture taken with puppet.</w:t>
      </w:r>
    </w:p>
    <w:p w14:paraId="329A222F" w14:textId="2B693306" w:rsidR="005F1C58" w:rsidRPr="005E24EC" w:rsidRDefault="005F1C58" w:rsidP="00C205AC">
      <w:pPr>
        <w:rPr>
          <w:sz w:val="24"/>
          <w:szCs w:val="24"/>
        </w:rPr>
      </w:pPr>
      <w:r w:rsidRPr="005E24EC">
        <w:rPr>
          <w:sz w:val="24"/>
          <w:szCs w:val="24"/>
        </w:rPr>
        <w:t xml:space="preserve">The Rasmussen Blacksmith Shop will be open all day. </w:t>
      </w:r>
    </w:p>
    <w:p w14:paraId="7DD736AE" w14:textId="6E9E4CD8" w:rsidR="005E24EC" w:rsidRPr="005E24EC" w:rsidRDefault="005E24EC" w:rsidP="00C205AC">
      <w:pPr>
        <w:rPr>
          <w:sz w:val="24"/>
          <w:szCs w:val="24"/>
        </w:rPr>
      </w:pPr>
      <w:r w:rsidRPr="005E24EC">
        <w:rPr>
          <w:sz w:val="24"/>
          <w:szCs w:val="24"/>
        </w:rPr>
        <w:t>Presbyterian Church is having their famous Quilt Show.</w:t>
      </w:r>
    </w:p>
    <w:p w14:paraId="04DFE4AC" w14:textId="54736577" w:rsidR="00480F8A" w:rsidRPr="005E24EC" w:rsidRDefault="005E24EC" w:rsidP="00C205AC">
      <w:pPr>
        <w:rPr>
          <w:sz w:val="24"/>
          <w:szCs w:val="24"/>
        </w:rPr>
      </w:pPr>
      <w:r w:rsidRPr="005E24EC">
        <w:rPr>
          <w:sz w:val="24"/>
          <w:szCs w:val="24"/>
        </w:rPr>
        <w:t xml:space="preserve">2:00 Ken Neuman providing Music. </w:t>
      </w:r>
    </w:p>
    <w:p w14:paraId="7C02C498" w14:textId="541F799E" w:rsidR="0093346A" w:rsidRPr="005E24EC" w:rsidRDefault="0093346A" w:rsidP="00C205AC">
      <w:pPr>
        <w:rPr>
          <w:sz w:val="24"/>
          <w:szCs w:val="24"/>
        </w:rPr>
      </w:pPr>
      <w:r w:rsidRPr="005E24EC">
        <w:rPr>
          <w:sz w:val="24"/>
          <w:szCs w:val="24"/>
        </w:rPr>
        <w:t>Music at the VFW starting at 5:00 and Fireworks at Fair Grounds at Dark.</w:t>
      </w:r>
    </w:p>
    <w:p w14:paraId="4726027D" w14:textId="716E5928" w:rsidR="00480F8A" w:rsidRPr="005E24EC" w:rsidRDefault="00480F8A" w:rsidP="00C205AC">
      <w:pPr>
        <w:rPr>
          <w:sz w:val="24"/>
          <w:szCs w:val="24"/>
        </w:rPr>
      </w:pPr>
      <w:r w:rsidRPr="005E24EC">
        <w:rPr>
          <w:sz w:val="24"/>
          <w:szCs w:val="24"/>
          <w:u w:val="single"/>
        </w:rPr>
        <w:t>Sunday July 4</w:t>
      </w:r>
    </w:p>
    <w:p w14:paraId="5EE77939" w14:textId="77777777" w:rsidR="0093346A" w:rsidRPr="005E24EC" w:rsidRDefault="0093346A" w:rsidP="00C205AC">
      <w:pPr>
        <w:rPr>
          <w:sz w:val="24"/>
          <w:szCs w:val="24"/>
        </w:rPr>
      </w:pPr>
      <w:r w:rsidRPr="005E24EC">
        <w:rPr>
          <w:sz w:val="24"/>
          <w:szCs w:val="24"/>
        </w:rPr>
        <w:t>10:00 a.m. Community Church Service at Porter Park if rain inside Presbyterian Church.</w:t>
      </w:r>
    </w:p>
    <w:p w14:paraId="7A83D5A8" w14:textId="3EFE001A" w:rsidR="003E25FD" w:rsidRDefault="0093346A" w:rsidP="00C205AC">
      <w:pPr>
        <w:rPr>
          <w:sz w:val="24"/>
          <w:szCs w:val="24"/>
        </w:rPr>
      </w:pPr>
      <w:r w:rsidRPr="005E24EC">
        <w:rPr>
          <w:sz w:val="24"/>
          <w:szCs w:val="24"/>
        </w:rPr>
        <w:t>11:00 is Colo</w:t>
      </w:r>
      <w:r w:rsidR="003A61C6">
        <w:rPr>
          <w:sz w:val="24"/>
          <w:szCs w:val="24"/>
        </w:rPr>
        <w:t>r G</w:t>
      </w:r>
      <w:r w:rsidRPr="005E24EC">
        <w:rPr>
          <w:sz w:val="24"/>
          <w:szCs w:val="24"/>
        </w:rPr>
        <w:t xml:space="preserve">uard to finish out the Celebration. </w:t>
      </w:r>
    </w:p>
    <w:p w14:paraId="12F54A84" w14:textId="79AE5836" w:rsidR="003E25FD" w:rsidRPr="005E24EC" w:rsidRDefault="003E25FD" w:rsidP="00C205AC">
      <w:pPr>
        <w:rPr>
          <w:sz w:val="24"/>
          <w:szCs w:val="24"/>
        </w:rPr>
      </w:pPr>
      <w:proofErr w:type="gramStart"/>
      <w:r w:rsidRPr="00D80220">
        <w:rPr>
          <w:b/>
          <w:bCs/>
          <w:sz w:val="24"/>
          <w:szCs w:val="24"/>
        </w:rPr>
        <w:t>Also</w:t>
      </w:r>
      <w:proofErr w:type="gramEnd"/>
      <w:r>
        <w:rPr>
          <w:sz w:val="24"/>
          <w:szCs w:val="24"/>
        </w:rPr>
        <w:t xml:space="preserve"> ESDA applications are available at City Hall.</w:t>
      </w:r>
    </w:p>
    <w:sectPr w:rsidR="003E25FD" w:rsidRPr="005E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AC"/>
    <w:rsid w:val="00055E7C"/>
    <w:rsid w:val="0020663B"/>
    <w:rsid w:val="00351F49"/>
    <w:rsid w:val="003A61C6"/>
    <w:rsid w:val="003E25FD"/>
    <w:rsid w:val="00480F8A"/>
    <w:rsid w:val="00563917"/>
    <w:rsid w:val="005E24EC"/>
    <w:rsid w:val="005F1C58"/>
    <w:rsid w:val="006A1133"/>
    <w:rsid w:val="007E2E31"/>
    <w:rsid w:val="0093346A"/>
    <w:rsid w:val="00C205AC"/>
    <w:rsid w:val="00C77DA4"/>
    <w:rsid w:val="00D80220"/>
    <w:rsid w:val="00EA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DD2"/>
  <w15:chartTrackingRefBased/>
  <w15:docId w15:val="{BDD9432E-0F0E-43C5-A9A5-A5A6AC00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Woodruff</dc:creator>
  <cp:keywords/>
  <dc:description/>
  <cp:lastModifiedBy>Amanda Woodruff</cp:lastModifiedBy>
  <cp:revision>9</cp:revision>
  <cp:lastPrinted>2021-06-28T13:48:00Z</cp:lastPrinted>
  <dcterms:created xsi:type="dcterms:W3CDTF">2021-06-23T15:51:00Z</dcterms:created>
  <dcterms:modified xsi:type="dcterms:W3CDTF">2021-06-28T13:51:00Z</dcterms:modified>
</cp:coreProperties>
</file>